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607F" w14:textId="77777777" w:rsidR="00B43DC1" w:rsidRDefault="00B43DC1">
      <w:pPr>
        <w:jc w:val="center"/>
        <w:rPr>
          <w:rFonts w:eastAsia="ＭＳ Ｐゴシック" w:hint="eastAsia"/>
          <w:sz w:val="60"/>
          <w:lang w:eastAsia="zh-CN"/>
        </w:rPr>
      </w:pPr>
      <w:r>
        <w:rPr>
          <w:rFonts w:eastAsia="ＭＳ Ｐゴシック"/>
          <w:noProof/>
          <w:sz w:val="60"/>
        </w:rPr>
        <w:pict w14:anchorId="0E10A225">
          <v:group id="_x0000_s1032" style="position:absolute;left:0;text-align:left;margin-left:414.75pt;margin-top:0;width:115.5pt;height:63pt;z-index:1" coordorigin="8757,1674" coordsize="2205,1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757;top:1674;width:2205;height:540">
              <v:textbox style="mso-next-textbox:#_x0000_s1030">
                <w:txbxContent>
                  <w:p w14:paraId="2284F71B" w14:textId="77777777" w:rsidR="0035163E" w:rsidRDefault="0035163E">
                    <w:pPr>
                      <w:jc w:val="center"/>
                      <w:rPr>
                        <w:rFonts w:eastAsia="ＭＳ Ｐゴシック" w:hint="eastAsia"/>
                        <w:snapToGrid w:val="0"/>
                        <w:kern w:val="0"/>
                        <w:sz w:val="24"/>
                      </w:rPr>
                    </w:pPr>
                    <w:r>
                      <w:rPr>
                        <w:rFonts w:eastAsia="ＭＳ Ｐゴシック" w:hint="eastAsia"/>
                        <w:snapToGrid w:val="0"/>
                        <w:kern w:val="0"/>
                        <w:sz w:val="24"/>
                      </w:rPr>
                      <w:t>整　理　番　号</w:t>
                    </w:r>
                  </w:p>
                </w:txbxContent>
              </v:textbox>
            </v:shape>
            <v:shape id="_x0000_s1031" type="#_x0000_t202" style="position:absolute;left:8757;top:2214;width:2205;height:720">
              <v:textbox style="mso-next-textbox:#_x0000_s1031">
                <w:txbxContent>
                  <w:p w14:paraId="7C3C3DAF" w14:textId="77777777" w:rsidR="0035163E" w:rsidRDefault="0035163E"/>
                </w:txbxContent>
              </v:textbox>
            </v:shape>
          </v:group>
        </w:pict>
      </w:r>
      <w:r>
        <w:rPr>
          <w:rFonts w:eastAsia="ＭＳ Ｐゴシック" w:hint="eastAsia"/>
          <w:sz w:val="60"/>
          <w:lang w:eastAsia="zh-CN"/>
        </w:rPr>
        <w:t>求　人　票</w:t>
      </w:r>
    </w:p>
    <w:p w14:paraId="3B9AA38E" w14:textId="77777777" w:rsidR="00B43DC1" w:rsidRDefault="005E2905" w:rsidP="00F61720">
      <w:pPr>
        <w:ind w:leftChars="400" w:left="840"/>
        <w:rPr>
          <w:rFonts w:eastAsia="ＭＳ Ｐ明朝" w:hint="eastAsia"/>
          <w:sz w:val="24"/>
        </w:rPr>
      </w:pPr>
      <w:r>
        <w:rPr>
          <w:rFonts w:eastAsia="ＭＳ Ｐゴシック" w:hint="eastAsia"/>
          <w:sz w:val="40"/>
          <w:u w:val="thick"/>
        </w:rPr>
        <w:t xml:space="preserve">　　</w:t>
      </w:r>
      <w:r w:rsidR="00D23A27" w:rsidRPr="00D23A27">
        <w:rPr>
          <w:rFonts w:eastAsia="ＭＳ Ｐゴシック" w:hint="eastAsia"/>
          <w:sz w:val="40"/>
          <w:u w:val="thick"/>
        </w:rPr>
        <w:t xml:space="preserve">    </w:t>
      </w:r>
      <w:r w:rsidR="00B43DC1" w:rsidRPr="00D23A27">
        <w:rPr>
          <w:rFonts w:eastAsia="ＭＳ Ｐゴシック" w:hint="eastAsia"/>
          <w:sz w:val="40"/>
          <w:u w:val="thick"/>
          <w:lang w:eastAsia="zh-CN"/>
        </w:rPr>
        <w:t>年</w:t>
      </w:r>
      <w:r w:rsidR="00F61720">
        <w:rPr>
          <w:rFonts w:eastAsia="ＭＳ Ｐゴシック" w:hint="eastAsia"/>
          <w:sz w:val="40"/>
          <w:u w:val="thick"/>
        </w:rPr>
        <w:t>３月</w:t>
      </w:r>
      <w:r w:rsidR="007745CB" w:rsidRPr="00D23A27">
        <w:rPr>
          <w:rFonts w:eastAsia="ＭＳ Ｐゴシック" w:hint="eastAsia"/>
          <w:sz w:val="40"/>
          <w:u w:val="thick"/>
        </w:rPr>
        <w:t>卒</w:t>
      </w:r>
      <w:r w:rsidR="00F61720">
        <w:rPr>
          <w:rFonts w:eastAsia="ＭＳ Ｐゴシック" w:hint="eastAsia"/>
          <w:sz w:val="40"/>
          <w:u w:val="thick"/>
        </w:rPr>
        <w:t>業予定者対象</w:t>
      </w:r>
      <w:r w:rsidR="00B43DC1">
        <w:rPr>
          <w:rFonts w:eastAsia="ＭＳ Ｐ明朝" w:hint="eastAsia"/>
          <w:sz w:val="24"/>
          <w:lang w:eastAsia="zh-CN"/>
        </w:rPr>
        <w:t xml:space="preserve">　　　　　　　　　</w:t>
      </w:r>
      <w:r>
        <w:rPr>
          <w:rFonts w:eastAsia="ＭＳ Ｐ明朝" w:hint="eastAsia"/>
          <w:sz w:val="24"/>
        </w:rPr>
        <w:t xml:space="preserve">　　</w:t>
      </w:r>
      <w:r w:rsidR="00B43DC1">
        <w:rPr>
          <w:rFonts w:eastAsia="ＭＳ Ｐ明朝" w:hint="eastAsia"/>
          <w:sz w:val="24"/>
          <w:lang w:eastAsia="zh-CN"/>
        </w:rPr>
        <w:t xml:space="preserve">　　　</w:t>
      </w:r>
      <w:r w:rsidR="00B43DC1">
        <w:rPr>
          <w:rFonts w:eastAsia="ＭＳ Ｐ明朝" w:hint="eastAsia"/>
          <w:sz w:val="24"/>
          <w:lang w:eastAsia="zh-CN"/>
        </w:rPr>
        <w:t xml:space="preserve"> </w:t>
      </w:r>
      <w:r w:rsidR="007F3AFA">
        <w:rPr>
          <w:rFonts w:eastAsia="ＭＳ Ｐ明朝" w:hint="eastAsia"/>
          <w:sz w:val="24"/>
        </w:rPr>
        <w:t xml:space="preserve">　　</w:t>
      </w:r>
      <w:r w:rsidR="007F3AFA">
        <w:rPr>
          <w:rFonts w:eastAsia="ＭＳ Ｐ明朝" w:hint="eastAsia"/>
          <w:sz w:val="24"/>
        </w:rPr>
        <w:t xml:space="preserve"> </w:t>
      </w:r>
      <w:r w:rsidR="00B43DC1">
        <w:rPr>
          <w:rFonts w:eastAsia="ＭＳ Ｐゴシック" w:hint="eastAsia"/>
          <w:sz w:val="24"/>
          <w:lang w:eastAsia="zh-CN"/>
        </w:rPr>
        <w:t>滋</w:t>
      </w:r>
      <w:r w:rsidR="007F3AFA">
        <w:rPr>
          <w:rFonts w:eastAsia="ＭＳ Ｐゴシック" w:hint="eastAsia"/>
          <w:sz w:val="24"/>
        </w:rPr>
        <w:t xml:space="preserve"> </w:t>
      </w:r>
      <w:r w:rsidR="00B43DC1">
        <w:rPr>
          <w:rFonts w:eastAsia="ＭＳ Ｐゴシック" w:hint="eastAsia"/>
          <w:sz w:val="24"/>
          <w:lang w:eastAsia="zh-CN"/>
        </w:rPr>
        <w:t>賀</w:t>
      </w:r>
      <w:r w:rsidR="007F3AFA">
        <w:rPr>
          <w:rFonts w:eastAsia="ＭＳ Ｐゴシック" w:hint="eastAsia"/>
          <w:sz w:val="24"/>
        </w:rPr>
        <w:t xml:space="preserve"> </w:t>
      </w:r>
      <w:r w:rsidR="00B43DC1">
        <w:rPr>
          <w:rFonts w:eastAsia="ＭＳ Ｐゴシック" w:hint="eastAsia"/>
          <w:sz w:val="24"/>
          <w:lang w:eastAsia="zh-CN"/>
        </w:rPr>
        <w:t>大</w:t>
      </w:r>
      <w:r w:rsidR="007F3AFA">
        <w:rPr>
          <w:rFonts w:eastAsia="ＭＳ Ｐゴシック" w:hint="eastAsia"/>
          <w:sz w:val="24"/>
        </w:rPr>
        <w:t xml:space="preserve"> </w:t>
      </w:r>
      <w:r w:rsidR="00B43DC1">
        <w:rPr>
          <w:rFonts w:eastAsia="ＭＳ Ｐゴシック" w:hint="eastAsia"/>
          <w:sz w:val="24"/>
          <w:lang w:eastAsia="zh-CN"/>
        </w:rPr>
        <w:t>学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155"/>
        <w:gridCol w:w="945"/>
        <w:gridCol w:w="840"/>
        <w:gridCol w:w="735"/>
        <w:gridCol w:w="315"/>
        <w:gridCol w:w="1155"/>
        <w:gridCol w:w="315"/>
        <w:gridCol w:w="735"/>
        <w:gridCol w:w="315"/>
        <w:gridCol w:w="840"/>
        <w:gridCol w:w="2379"/>
      </w:tblGrid>
      <w:tr w:rsidR="00B43DC1" w14:paraId="109F40BC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15" w:type="dxa"/>
            <w:vMerge w:val="restart"/>
            <w:textDirection w:val="tbRlV"/>
            <w:vAlign w:val="center"/>
          </w:tcPr>
          <w:p w14:paraId="36815A00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napToGrid w:val="0"/>
                <w:sz w:val="22"/>
              </w:rPr>
              <w:t>求　　　　　　人　　　　　　先</w:t>
            </w:r>
          </w:p>
        </w:tc>
        <w:tc>
          <w:tcPr>
            <w:tcW w:w="1155" w:type="dxa"/>
            <w:vMerge w:val="restart"/>
            <w:vAlign w:val="center"/>
          </w:tcPr>
          <w:p w14:paraId="1B667C8E" w14:textId="77777777" w:rsidR="00B43DC1" w:rsidRDefault="00B43DC1">
            <w:pPr>
              <w:jc w:val="distribute"/>
              <w:rPr>
                <w:rFonts w:ascii="ＭＳ ゴシック" w:eastAsia="ＭＳ ゴシック" w:hint="eastAsia"/>
                <w:snapToGrid w:val="0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ふりがな</w:t>
            </w:r>
          </w:p>
          <w:p w14:paraId="45C52329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  <w:p w14:paraId="36E2B1FD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会社名</w:t>
            </w:r>
          </w:p>
        </w:tc>
        <w:tc>
          <w:tcPr>
            <w:tcW w:w="5040" w:type="dxa"/>
            <w:gridSpan w:val="7"/>
            <w:tcBorders>
              <w:bottom w:val="dashSmallGap" w:sz="4" w:space="0" w:color="auto"/>
            </w:tcBorders>
          </w:tcPr>
          <w:p w14:paraId="31D30570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7845AF4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設立</w:t>
            </w:r>
          </w:p>
        </w:tc>
        <w:tc>
          <w:tcPr>
            <w:tcW w:w="2379" w:type="dxa"/>
            <w:vAlign w:val="center"/>
          </w:tcPr>
          <w:p w14:paraId="7BA1FE21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 xml:space="preserve"> 年　　　　月</w:t>
            </w:r>
          </w:p>
        </w:tc>
      </w:tr>
      <w:tr w:rsidR="00B43DC1" w14:paraId="6C669395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15" w:type="dxa"/>
            <w:vMerge/>
            <w:textDirection w:val="tbRlV"/>
            <w:vAlign w:val="center"/>
          </w:tcPr>
          <w:p w14:paraId="488332CE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6C40DFC0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5040" w:type="dxa"/>
            <w:gridSpan w:val="7"/>
            <w:vMerge w:val="restart"/>
            <w:tcBorders>
              <w:top w:val="dashSmallGap" w:sz="4" w:space="0" w:color="auto"/>
            </w:tcBorders>
          </w:tcPr>
          <w:p w14:paraId="0FD4BD91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F791E0B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資本金</w:t>
            </w:r>
          </w:p>
        </w:tc>
        <w:tc>
          <w:tcPr>
            <w:tcW w:w="2379" w:type="dxa"/>
            <w:vAlign w:val="center"/>
          </w:tcPr>
          <w:p w14:paraId="148278F2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億　　　万円</w:t>
            </w:r>
          </w:p>
        </w:tc>
      </w:tr>
      <w:tr w:rsidR="00B43DC1" w14:paraId="3F180066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3638B9C2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393B206B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5040" w:type="dxa"/>
            <w:gridSpan w:val="7"/>
            <w:vMerge/>
          </w:tcPr>
          <w:p w14:paraId="2C5773A7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1FC8BC9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年商</w:t>
            </w:r>
          </w:p>
        </w:tc>
        <w:tc>
          <w:tcPr>
            <w:tcW w:w="2379" w:type="dxa"/>
            <w:vAlign w:val="center"/>
          </w:tcPr>
          <w:p w14:paraId="408B67C0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億　　　万円</w:t>
            </w:r>
          </w:p>
        </w:tc>
      </w:tr>
      <w:tr w:rsidR="00B43DC1" w14:paraId="3E90000C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315" w:type="dxa"/>
            <w:vMerge/>
            <w:textDirection w:val="tbRlV"/>
            <w:vAlign w:val="center"/>
          </w:tcPr>
          <w:p w14:paraId="16D4261E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3C7174D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本社</w:t>
            </w:r>
          </w:p>
          <w:p w14:paraId="67D5CCF9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7"/>
          </w:tcPr>
          <w:p w14:paraId="10254ACC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〒</w:t>
            </w:r>
          </w:p>
        </w:tc>
        <w:tc>
          <w:tcPr>
            <w:tcW w:w="1155" w:type="dxa"/>
            <w:gridSpan w:val="2"/>
            <w:vAlign w:val="center"/>
          </w:tcPr>
          <w:p w14:paraId="01B31B87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従業員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0C59C742" w14:textId="3EA9EE48" w:rsidR="00B43DC1" w:rsidRDefault="00B43DC1" w:rsidP="00475971">
            <w:pPr>
              <w:ind w:firstLineChars="850" w:firstLine="1785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名</w:t>
            </w:r>
            <w:r w:rsidR="00475971">
              <w:rPr>
                <w:rFonts w:ascii="ＭＳ ゴシック" w:eastAsia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int="eastAsia"/>
                <w:snapToGrid w:val="0"/>
              </w:rPr>
              <w:t xml:space="preserve">       </w:t>
            </w:r>
          </w:p>
          <w:p w14:paraId="6B3DD7E3" w14:textId="77777777" w:rsidR="00B43DC1" w:rsidRDefault="00B43DC1">
            <w:pPr>
              <w:rPr>
                <w:rFonts w:ascii="ＭＳ ゴシック" w:eastAsia="ＭＳ ゴシック" w:hint="eastAsia"/>
                <w:lang w:eastAsia="zh-CN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 xml:space="preserve"> </w:t>
            </w:r>
            <w:r>
              <w:rPr>
                <w:rFonts w:ascii="ＭＳ ゴシック" w:eastAsia="ＭＳ ゴシック" w:hint="eastAsia"/>
                <w:snapToGrid w:val="0"/>
                <w:lang w:eastAsia="zh-CN"/>
              </w:rPr>
              <w:t>（内本学部卒　　名）</w:t>
            </w:r>
          </w:p>
        </w:tc>
      </w:tr>
      <w:tr w:rsidR="00B43DC1" w14:paraId="7DA991AB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355EAB72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  <w:lang w:eastAsia="zh-CN"/>
              </w:rPr>
            </w:pPr>
          </w:p>
        </w:tc>
        <w:tc>
          <w:tcPr>
            <w:tcW w:w="1155" w:type="dxa"/>
            <w:vMerge/>
            <w:vAlign w:val="center"/>
          </w:tcPr>
          <w:p w14:paraId="0BE3FB26" w14:textId="77777777" w:rsidR="00B43DC1" w:rsidRDefault="00B43DC1">
            <w:pPr>
              <w:jc w:val="distribute"/>
              <w:rPr>
                <w:rFonts w:ascii="ＭＳ ゴシック" w:eastAsia="ＭＳ ゴシック" w:hint="eastAsia"/>
                <w:lang w:eastAsia="zh-CN"/>
              </w:rPr>
            </w:pPr>
          </w:p>
        </w:tc>
        <w:tc>
          <w:tcPr>
            <w:tcW w:w="5040" w:type="dxa"/>
            <w:gridSpan w:val="7"/>
            <w:vAlign w:val="center"/>
          </w:tcPr>
          <w:p w14:paraId="4426A643" w14:textId="77777777" w:rsidR="00B43DC1" w:rsidRDefault="00B43DC1">
            <w:pPr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snapToGrid w:val="0"/>
                <w:lang w:eastAsia="zh-TW"/>
              </w:rPr>
              <w:t xml:space="preserve">電話　（　　　　　）　　　　－　　　　　　　　　　</w:t>
            </w:r>
          </w:p>
        </w:tc>
        <w:tc>
          <w:tcPr>
            <w:tcW w:w="1155" w:type="dxa"/>
            <w:gridSpan w:val="2"/>
            <w:vAlign w:val="center"/>
          </w:tcPr>
          <w:p w14:paraId="19C540CB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株式</w:t>
            </w:r>
          </w:p>
        </w:tc>
        <w:tc>
          <w:tcPr>
            <w:tcW w:w="2379" w:type="dxa"/>
            <w:vAlign w:val="center"/>
          </w:tcPr>
          <w:p w14:paraId="3F53672A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部上場・非上場</w:t>
            </w:r>
          </w:p>
        </w:tc>
      </w:tr>
      <w:tr w:rsidR="00B43DC1" w14:paraId="5DADD3E6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15" w:type="dxa"/>
            <w:vMerge/>
            <w:textDirection w:val="tbRlV"/>
            <w:vAlign w:val="center"/>
          </w:tcPr>
          <w:p w14:paraId="6D463E09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AC6D548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書類</w:t>
            </w:r>
          </w:p>
          <w:p w14:paraId="78F1084A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提出先</w:t>
            </w:r>
          </w:p>
        </w:tc>
        <w:tc>
          <w:tcPr>
            <w:tcW w:w="5040" w:type="dxa"/>
            <w:gridSpan w:val="7"/>
            <w:vMerge w:val="restart"/>
          </w:tcPr>
          <w:p w14:paraId="51D7F69E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〒</w:t>
            </w:r>
          </w:p>
        </w:tc>
        <w:tc>
          <w:tcPr>
            <w:tcW w:w="1155" w:type="dxa"/>
            <w:gridSpan w:val="2"/>
            <w:vAlign w:val="center"/>
          </w:tcPr>
          <w:p w14:paraId="651CEF6D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代表者</w:t>
            </w:r>
          </w:p>
        </w:tc>
        <w:tc>
          <w:tcPr>
            <w:tcW w:w="2379" w:type="dxa"/>
            <w:vAlign w:val="center"/>
          </w:tcPr>
          <w:p w14:paraId="221A153F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</w:tr>
      <w:tr w:rsidR="00B43DC1" w14:paraId="01A7C745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15" w:type="dxa"/>
            <w:vMerge/>
            <w:textDirection w:val="tbRlV"/>
            <w:vAlign w:val="center"/>
          </w:tcPr>
          <w:p w14:paraId="70A6F95D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50B96AAE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5040" w:type="dxa"/>
            <w:gridSpan w:val="7"/>
            <w:vMerge/>
          </w:tcPr>
          <w:p w14:paraId="743E85D3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1DA0F015" w14:textId="77777777" w:rsidR="00B43DC1" w:rsidRDefault="00B43DC1">
            <w:pPr>
              <w:jc w:val="distribute"/>
              <w:rPr>
                <w:rFonts w:ascii="ＭＳ ゴシック" w:eastAsia="ＭＳ ゴシック" w:hint="eastAsia"/>
                <w:snapToGrid w:val="0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採用</w:t>
            </w:r>
          </w:p>
          <w:p w14:paraId="422715FE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担当者</w:t>
            </w:r>
          </w:p>
        </w:tc>
        <w:tc>
          <w:tcPr>
            <w:tcW w:w="2379" w:type="dxa"/>
            <w:vMerge w:val="restart"/>
          </w:tcPr>
          <w:p w14:paraId="70838C3C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役職名</w:t>
            </w:r>
          </w:p>
        </w:tc>
      </w:tr>
      <w:tr w:rsidR="00B43DC1" w14:paraId="48BA95BA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1C946415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03D02E15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5040" w:type="dxa"/>
            <w:gridSpan w:val="7"/>
            <w:vAlign w:val="center"/>
          </w:tcPr>
          <w:p w14:paraId="6484A04C" w14:textId="77777777" w:rsidR="00B43DC1" w:rsidRDefault="00B43DC1">
            <w:pPr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snapToGrid w:val="0"/>
                <w:lang w:eastAsia="zh-TW"/>
              </w:rPr>
              <w:t xml:space="preserve">電話　（　　　　　）　　　　－　　　　　　　　　　</w:t>
            </w:r>
          </w:p>
        </w:tc>
        <w:tc>
          <w:tcPr>
            <w:tcW w:w="1155" w:type="dxa"/>
            <w:gridSpan w:val="2"/>
            <w:vMerge/>
            <w:vAlign w:val="center"/>
          </w:tcPr>
          <w:p w14:paraId="4F0682CD" w14:textId="77777777" w:rsidR="00B43DC1" w:rsidRDefault="00B43DC1">
            <w:pPr>
              <w:jc w:val="distribute"/>
              <w:rPr>
                <w:rFonts w:ascii="ＭＳ ゴシック" w:eastAsia="ＭＳ ゴシック" w:hint="eastAsia"/>
                <w:lang w:eastAsia="zh-TW"/>
              </w:rPr>
            </w:pPr>
          </w:p>
        </w:tc>
        <w:tc>
          <w:tcPr>
            <w:tcW w:w="2379" w:type="dxa"/>
            <w:vMerge/>
            <w:vAlign w:val="center"/>
          </w:tcPr>
          <w:p w14:paraId="47D4C5F1" w14:textId="77777777" w:rsidR="00B43DC1" w:rsidRDefault="00B43DC1">
            <w:pPr>
              <w:rPr>
                <w:rFonts w:ascii="ＭＳ ゴシック" w:eastAsia="ＭＳ ゴシック" w:hint="eastAsia"/>
                <w:lang w:eastAsia="zh-TW"/>
              </w:rPr>
            </w:pPr>
          </w:p>
        </w:tc>
      </w:tr>
      <w:tr w:rsidR="00B43DC1" w14:paraId="563CDEBA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15" w:type="dxa"/>
            <w:vMerge/>
            <w:textDirection w:val="tbRlV"/>
            <w:vAlign w:val="center"/>
          </w:tcPr>
          <w:p w14:paraId="390EDEFB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14:paraId="0A8D17EE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業種</w:t>
            </w:r>
          </w:p>
        </w:tc>
        <w:tc>
          <w:tcPr>
            <w:tcW w:w="1785" w:type="dxa"/>
            <w:gridSpan w:val="2"/>
            <w:vAlign w:val="center"/>
          </w:tcPr>
          <w:p w14:paraId="61DBC9A5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47D3A405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事業</w:t>
            </w:r>
          </w:p>
          <w:p w14:paraId="1D482EEF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内容</w:t>
            </w:r>
          </w:p>
        </w:tc>
        <w:tc>
          <w:tcPr>
            <w:tcW w:w="2520" w:type="dxa"/>
            <w:gridSpan w:val="4"/>
            <w:vMerge w:val="restart"/>
          </w:tcPr>
          <w:p w14:paraId="753D3580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483A75EC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支店・工場</w:t>
            </w:r>
          </w:p>
          <w:p w14:paraId="05CAB37B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napToGrid w:val="0"/>
              </w:rPr>
              <w:t>営業所</w:t>
            </w:r>
          </w:p>
        </w:tc>
        <w:tc>
          <w:tcPr>
            <w:tcW w:w="2379" w:type="dxa"/>
            <w:vMerge w:val="restart"/>
            <w:vAlign w:val="center"/>
          </w:tcPr>
          <w:p w14:paraId="4C5439DE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</w:tr>
      <w:tr w:rsidR="00B43DC1" w14:paraId="3507269F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783960AE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C3EEE9E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業種番号</w:t>
            </w:r>
          </w:p>
        </w:tc>
        <w:tc>
          <w:tcPr>
            <w:tcW w:w="1785" w:type="dxa"/>
            <w:gridSpan w:val="2"/>
            <w:vAlign w:val="center"/>
          </w:tcPr>
          <w:p w14:paraId="25550389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※</w:t>
            </w:r>
          </w:p>
        </w:tc>
        <w:tc>
          <w:tcPr>
            <w:tcW w:w="735" w:type="dxa"/>
            <w:vMerge/>
          </w:tcPr>
          <w:p w14:paraId="497553F8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520" w:type="dxa"/>
            <w:gridSpan w:val="4"/>
            <w:vMerge/>
          </w:tcPr>
          <w:p w14:paraId="35232996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gridSpan w:val="2"/>
            <w:vMerge/>
          </w:tcPr>
          <w:p w14:paraId="20FF26D3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379" w:type="dxa"/>
            <w:vMerge/>
          </w:tcPr>
          <w:p w14:paraId="7781437E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</w:tr>
      <w:tr w:rsidR="00B43DC1" w14:paraId="0E16AB8C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6E616053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28B943B2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ホームページアドレス</w:t>
            </w:r>
          </w:p>
        </w:tc>
        <w:tc>
          <w:tcPr>
            <w:tcW w:w="6789" w:type="dxa"/>
            <w:gridSpan w:val="8"/>
            <w:vAlign w:val="center"/>
          </w:tcPr>
          <w:p w14:paraId="6666BABC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http://www.</w:t>
            </w:r>
          </w:p>
        </w:tc>
      </w:tr>
      <w:tr w:rsidR="00B43DC1" w14:paraId="5FF8B17E" w14:textId="77777777" w:rsidTr="00960FE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15" w:type="dxa"/>
            <w:vMerge w:val="restart"/>
            <w:textDirection w:val="tbRlV"/>
            <w:vAlign w:val="center"/>
          </w:tcPr>
          <w:p w14:paraId="16BFC6E5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w:pict w14:anchorId="2F292881">
                <v:shape id="_x0000_s1086" type="#_x0000_t202" style="position:absolute;left:0;text-align:left;margin-left:246.75pt;margin-top:8.05pt;width:36.75pt;height:27pt;z-index:2;mso-position-horizontal-relative:text;mso-position-vertical-relative:text" o:allowincell="f" filled="f" stroked="f">
                  <v:textbox style="mso-next-textbox:#_x0000_s1086">
                    <w:txbxContent>
                      <w:p w14:paraId="53EA2A62" w14:textId="77777777" w:rsidR="0035163E" w:rsidRDefault="0035163E">
                        <w:pPr>
                          <w:rPr>
                            <w:rFonts w:eastAsia="ＭＳ ゴシック" w:hint="eastAsia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平日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int="eastAsia"/>
                <w:sz w:val="22"/>
              </w:rPr>
              <w:t>採　　　用　　　条　　　件</w:t>
            </w:r>
          </w:p>
        </w:tc>
        <w:tc>
          <w:tcPr>
            <w:tcW w:w="1155" w:type="dxa"/>
            <w:vMerge w:val="restart"/>
            <w:vAlign w:val="center"/>
          </w:tcPr>
          <w:p w14:paraId="563DF909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採用</w:t>
            </w:r>
          </w:p>
          <w:p w14:paraId="2287B0CD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予定者数</w:t>
            </w:r>
          </w:p>
        </w:tc>
        <w:tc>
          <w:tcPr>
            <w:tcW w:w="94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967CD7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事務系</w:t>
            </w:r>
          </w:p>
        </w:tc>
        <w:tc>
          <w:tcPr>
            <w:tcW w:w="1575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0A40322E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一般      名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BD1BBAB" w14:textId="77777777" w:rsidR="00B43DC1" w:rsidRDefault="00577273">
            <w:pPr>
              <w:ind w:left="113" w:right="113"/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w:pict w14:anchorId="5903A624">
                <v:shape id="_x0000_s1087" type="#_x0000_t202" style="position:absolute;left:0;text-align:left;margin-left:-.3pt;margin-top:56.7pt;width:36.75pt;height:27pt;z-index:3;mso-position-horizontal-relative:text;mso-position-vertical-relative:text" filled="f" stroked="f">
                  <v:textbox style="mso-next-textbox:#_x0000_s1087">
                    <w:txbxContent>
                      <w:p w14:paraId="2368AA33" w14:textId="77777777" w:rsidR="0035163E" w:rsidRDefault="0035163E">
                        <w:pPr>
                          <w:rPr>
                            <w:rFonts w:eastAsia="ＭＳ ゴシック" w:hint="eastAsia"/>
                            <w:sz w:val="22"/>
                          </w:rPr>
                        </w:pPr>
                        <w:r>
                          <w:rPr>
                            <w:rFonts w:eastAsia="ＭＳ ゴシック" w:hint="eastAsia"/>
                            <w:sz w:val="22"/>
                          </w:rPr>
                          <w:t>土曜</w:t>
                        </w:r>
                      </w:p>
                    </w:txbxContent>
                  </v:textbox>
                </v:shape>
              </w:pict>
            </w:r>
            <w:r w:rsidR="00B43DC1">
              <w:rPr>
                <w:rFonts w:ascii="ＭＳ ゴシック" w:eastAsia="ＭＳ ゴシック" w:hint="eastAsia"/>
              </w:rPr>
              <w:t>勤務時間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1819685D" w14:textId="77777777" w:rsidR="00B43DC1" w:rsidRDefault="00B43DC1">
            <w:pPr>
              <w:jc w:val="right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自　　時　　分</w:t>
            </w:r>
          </w:p>
          <w:p w14:paraId="21C57813" w14:textId="77777777" w:rsidR="00B43DC1" w:rsidRDefault="00B43DC1">
            <w:pPr>
              <w:jc w:val="right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至　　時　　分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F9C44E6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初任給　　平成　　　年度</w:t>
            </w:r>
          </w:p>
        </w:tc>
        <w:tc>
          <w:tcPr>
            <w:tcW w:w="840" w:type="dxa"/>
            <w:vAlign w:val="center"/>
          </w:tcPr>
          <w:p w14:paraId="190BF6C9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基本給</w:t>
            </w:r>
          </w:p>
        </w:tc>
        <w:tc>
          <w:tcPr>
            <w:tcW w:w="2379" w:type="dxa"/>
            <w:vAlign w:val="center"/>
          </w:tcPr>
          <w:p w14:paraId="7B073E94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</w:tr>
      <w:tr w:rsidR="00B43DC1" w14:paraId="0D032E54" w14:textId="77777777" w:rsidTr="00960FE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15" w:type="dxa"/>
            <w:vMerge/>
            <w:textDirection w:val="tbRlV"/>
            <w:vAlign w:val="center"/>
          </w:tcPr>
          <w:p w14:paraId="62BE272E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33F20BF1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C0FC88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57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1A4E164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総合      名</w:t>
            </w:r>
          </w:p>
        </w:tc>
        <w:tc>
          <w:tcPr>
            <w:tcW w:w="315" w:type="dxa"/>
            <w:vMerge/>
          </w:tcPr>
          <w:p w14:paraId="5D67C06C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bottom w:val="dashSmallGap" w:sz="4" w:space="0" w:color="auto"/>
            </w:tcBorders>
          </w:tcPr>
          <w:p w14:paraId="704DDC41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76078E77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40" w:type="dxa"/>
            <w:vAlign w:val="center"/>
          </w:tcPr>
          <w:p w14:paraId="1AF157F4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2379" w:type="dxa"/>
            <w:vAlign w:val="center"/>
          </w:tcPr>
          <w:p w14:paraId="37C7F4B2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</w:tr>
      <w:tr w:rsidR="00B43DC1" w14:paraId="546625A2" w14:textId="77777777" w:rsidTr="00960FE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15" w:type="dxa"/>
            <w:vMerge/>
            <w:textDirection w:val="tbRlV"/>
            <w:vAlign w:val="center"/>
          </w:tcPr>
          <w:p w14:paraId="4E1501F0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16F84196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CF8D276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技術系</w:t>
            </w:r>
          </w:p>
        </w:tc>
        <w:tc>
          <w:tcPr>
            <w:tcW w:w="1575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00AED0D6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         名</w:t>
            </w:r>
          </w:p>
        </w:tc>
        <w:tc>
          <w:tcPr>
            <w:tcW w:w="315" w:type="dxa"/>
            <w:vMerge/>
          </w:tcPr>
          <w:p w14:paraId="4D8E5EA9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69D246B8" w14:textId="77777777" w:rsidR="00B43DC1" w:rsidRDefault="00B43DC1">
            <w:pPr>
              <w:jc w:val="right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自　　時　　分</w:t>
            </w:r>
          </w:p>
          <w:p w14:paraId="42EFF788" w14:textId="77777777" w:rsidR="00B43DC1" w:rsidRDefault="00B43DC1">
            <w:pPr>
              <w:jc w:val="right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至　　時　　分</w:t>
            </w:r>
          </w:p>
        </w:tc>
        <w:tc>
          <w:tcPr>
            <w:tcW w:w="315" w:type="dxa"/>
            <w:vMerge/>
          </w:tcPr>
          <w:p w14:paraId="0AF7EB76" w14:textId="77777777" w:rsidR="00B43DC1" w:rsidRDefault="00B43DC1">
            <w:pPr>
              <w:rPr>
                <w:rFonts w:ascii="ＭＳ ゴシック" w:eastAsia="ＭＳ ゴシック" w:hint="eastAsia"/>
                <w:lang w:eastAsia="zh-TW"/>
              </w:rPr>
            </w:pPr>
          </w:p>
        </w:tc>
        <w:tc>
          <w:tcPr>
            <w:tcW w:w="840" w:type="dxa"/>
            <w:vAlign w:val="center"/>
          </w:tcPr>
          <w:p w14:paraId="6410B32E" w14:textId="77777777" w:rsidR="00B43DC1" w:rsidRDefault="00B43DC1">
            <w:pPr>
              <w:jc w:val="distribute"/>
              <w:rPr>
                <w:rFonts w:ascii="ＭＳ ゴシック" w:eastAsia="ＭＳ ゴシック" w:hint="eastAsia"/>
                <w:lang w:eastAsia="zh-TW"/>
              </w:rPr>
            </w:pPr>
          </w:p>
        </w:tc>
        <w:tc>
          <w:tcPr>
            <w:tcW w:w="2379" w:type="dxa"/>
            <w:vAlign w:val="center"/>
          </w:tcPr>
          <w:p w14:paraId="6FB6D715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</w:tr>
      <w:tr w:rsidR="00B43DC1" w14:paraId="0DF00491" w14:textId="77777777" w:rsidTr="00960FE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15" w:type="dxa"/>
            <w:vMerge/>
            <w:textDirection w:val="tbRlV"/>
            <w:vAlign w:val="center"/>
          </w:tcPr>
          <w:p w14:paraId="6DBE8BFE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20D8ECD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職種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14:paraId="1D2C2E4F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42F94C63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bottom w:val="dashSmallGap" w:sz="4" w:space="0" w:color="auto"/>
            </w:tcBorders>
          </w:tcPr>
          <w:p w14:paraId="70F45AF0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69519562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40" w:type="dxa"/>
            <w:vAlign w:val="center"/>
          </w:tcPr>
          <w:p w14:paraId="79DCB587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2379" w:type="dxa"/>
            <w:vAlign w:val="center"/>
          </w:tcPr>
          <w:p w14:paraId="232CEF96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</w:tr>
      <w:tr w:rsidR="00B43DC1" w14:paraId="32C06497" w14:textId="77777777" w:rsidTr="00960FE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15" w:type="dxa"/>
            <w:vMerge/>
            <w:textDirection w:val="tbRlV"/>
            <w:vAlign w:val="center"/>
          </w:tcPr>
          <w:p w14:paraId="4BEBF58F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36384258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27560A2E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2AD142E1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205" w:type="dxa"/>
            <w:gridSpan w:val="3"/>
            <w:tcBorders>
              <w:top w:val="dashSmallGap" w:sz="4" w:space="0" w:color="auto"/>
            </w:tcBorders>
            <w:vAlign w:val="center"/>
          </w:tcPr>
          <w:p w14:paraId="38FF861C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ﾌﾚｯｸｽﾀｲﾑ制　有・無</w:t>
            </w:r>
          </w:p>
        </w:tc>
        <w:tc>
          <w:tcPr>
            <w:tcW w:w="315" w:type="dxa"/>
            <w:vMerge/>
          </w:tcPr>
          <w:p w14:paraId="3DC8A7E1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40" w:type="dxa"/>
            <w:vAlign w:val="center"/>
          </w:tcPr>
          <w:p w14:paraId="55DD360F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通勤費</w:t>
            </w:r>
          </w:p>
        </w:tc>
        <w:tc>
          <w:tcPr>
            <w:tcW w:w="2379" w:type="dxa"/>
            <w:vAlign w:val="center"/>
          </w:tcPr>
          <w:p w14:paraId="226FB6B1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円迄</w:t>
            </w:r>
          </w:p>
        </w:tc>
      </w:tr>
      <w:tr w:rsidR="00E1492D" w14:paraId="21531F5D" w14:textId="77777777" w:rsidTr="00960FE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15" w:type="dxa"/>
            <w:vMerge/>
            <w:textDirection w:val="tbRlV"/>
            <w:vAlign w:val="center"/>
          </w:tcPr>
          <w:p w14:paraId="19DFC8DA" w14:textId="77777777" w:rsidR="00E1492D" w:rsidRDefault="00E1492D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9291E6D" w14:textId="77777777" w:rsidR="00E1492D" w:rsidRDefault="00E1492D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勤務先</w:t>
            </w:r>
          </w:p>
        </w:tc>
        <w:tc>
          <w:tcPr>
            <w:tcW w:w="5040" w:type="dxa"/>
            <w:gridSpan w:val="7"/>
            <w:vMerge w:val="restart"/>
            <w:vAlign w:val="center"/>
          </w:tcPr>
          <w:p w14:paraId="7980FD28" w14:textId="77777777" w:rsidR="00E1492D" w:rsidRDefault="00E1492D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647CE542" w14:textId="77777777" w:rsidR="00E1492D" w:rsidRDefault="00E1492D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40" w:type="dxa"/>
            <w:vAlign w:val="center"/>
          </w:tcPr>
          <w:p w14:paraId="26740D63" w14:textId="77777777" w:rsidR="00E1492D" w:rsidRDefault="00E1492D" w:rsidP="00221013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379" w:type="dxa"/>
            <w:vAlign w:val="center"/>
          </w:tcPr>
          <w:p w14:paraId="4D3264D5" w14:textId="77777777" w:rsidR="00E1492D" w:rsidRDefault="00E1492D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</w:tr>
      <w:tr w:rsidR="00960FE4" w14:paraId="598EEAB1" w14:textId="77777777" w:rsidTr="00960FE4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315" w:type="dxa"/>
            <w:vMerge/>
            <w:textDirection w:val="tbRlV"/>
            <w:vAlign w:val="center"/>
          </w:tcPr>
          <w:p w14:paraId="0CE7006A" w14:textId="77777777" w:rsidR="00960FE4" w:rsidRDefault="00960FE4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15079CE1" w14:textId="77777777" w:rsidR="00960FE4" w:rsidRDefault="00960FE4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5040" w:type="dxa"/>
            <w:gridSpan w:val="7"/>
            <w:vMerge/>
            <w:vAlign w:val="center"/>
          </w:tcPr>
          <w:p w14:paraId="601A2A52" w14:textId="77777777" w:rsidR="00960FE4" w:rsidRDefault="00960FE4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66D669AC" w14:textId="77777777" w:rsidR="00960FE4" w:rsidRDefault="00960FE4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AA0DC2D" w14:textId="77777777" w:rsidR="00960FE4" w:rsidRDefault="00960FE4" w:rsidP="00E1492D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2379" w:type="dxa"/>
            <w:vMerge w:val="restart"/>
            <w:vAlign w:val="center"/>
          </w:tcPr>
          <w:p w14:paraId="182B8B62" w14:textId="77777777" w:rsidR="00960FE4" w:rsidRDefault="00960FE4" w:rsidP="00E1492D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</w:tr>
      <w:tr w:rsidR="00960FE4" w14:paraId="1D046723" w14:textId="77777777" w:rsidTr="00960FE4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315" w:type="dxa"/>
            <w:vMerge/>
            <w:textDirection w:val="tbRlV"/>
            <w:vAlign w:val="center"/>
          </w:tcPr>
          <w:p w14:paraId="5ACE7C10" w14:textId="77777777" w:rsidR="00960FE4" w:rsidRDefault="00960FE4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E7A6401" w14:textId="77777777" w:rsidR="00960FE4" w:rsidRDefault="00960FE4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休日</w:t>
            </w:r>
          </w:p>
        </w:tc>
        <w:tc>
          <w:tcPr>
            <w:tcW w:w="5040" w:type="dxa"/>
            <w:gridSpan w:val="7"/>
            <w:vAlign w:val="center"/>
          </w:tcPr>
          <w:p w14:paraId="785B4D4E" w14:textId="77777777" w:rsidR="00960FE4" w:rsidRDefault="00960FE4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週休２日制・その他（　　　　　　</w:t>
            </w:r>
            <w:r w:rsidR="00D23A27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　　　　）</w:t>
            </w:r>
          </w:p>
        </w:tc>
        <w:tc>
          <w:tcPr>
            <w:tcW w:w="315" w:type="dxa"/>
            <w:vMerge/>
          </w:tcPr>
          <w:p w14:paraId="61B1AC75" w14:textId="77777777" w:rsidR="00960FE4" w:rsidRDefault="00960FE4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7831FFE8" w14:textId="77777777" w:rsidR="00960FE4" w:rsidRDefault="00960FE4" w:rsidP="00567944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2379" w:type="dxa"/>
            <w:vMerge/>
            <w:vAlign w:val="center"/>
          </w:tcPr>
          <w:p w14:paraId="31336DB4" w14:textId="77777777" w:rsidR="00960FE4" w:rsidRDefault="00960FE4" w:rsidP="00E1492D">
            <w:pPr>
              <w:jc w:val="right"/>
              <w:rPr>
                <w:rFonts w:ascii="ＭＳ ゴシック" w:eastAsia="ＭＳ ゴシック" w:hint="eastAsia"/>
              </w:rPr>
            </w:pPr>
          </w:p>
        </w:tc>
      </w:tr>
      <w:tr w:rsidR="00B43DC1" w14:paraId="448595BD" w14:textId="77777777" w:rsidTr="0057727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315" w:type="dxa"/>
            <w:vMerge/>
            <w:textDirection w:val="tbRlV"/>
            <w:vAlign w:val="center"/>
          </w:tcPr>
          <w:p w14:paraId="4CF56DE6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E85F5A1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その他</w:t>
            </w:r>
          </w:p>
          <w:p w14:paraId="742D22F6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条件</w:t>
            </w:r>
          </w:p>
        </w:tc>
        <w:tc>
          <w:tcPr>
            <w:tcW w:w="5040" w:type="dxa"/>
            <w:gridSpan w:val="7"/>
            <w:vMerge w:val="restart"/>
            <w:vAlign w:val="center"/>
          </w:tcPr>
          <w:p w14:paraId="02A332C7" w14:textId="77777777" w:rsidR="00B43DC1" w:rsidRDefault="00B43DC1" w:rsidP="004C1EAA">
            <w:pPr>
              <w:ind w:firstLineChars="200" w:firstLine="42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  年　　　月　　　日　以降出生の者</w:t>
            </w:r>
          </w:p>
          <w:p w14:paraId="49DFB610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既</w:t>
            </w:r>
            <w:r w:rsidR="007F07EA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卒</w:t>
            </w:r>
            <w:r w:rsidR="007F07EA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者</w:t>
            </w:r>
            <w:r w:rsidR="0022670E">
              <w:rPr>
                <w:rFonts w:ascii="ＭＳ ゴシック" w:eastAsia="ＭＳ ゴシック" w:hint="eastAsia"/>
              </w:rPr>
              <w:t>：</w:t>
            </w:r>
            <w:r>
              <w:rPr>
                <w:rFonts w:ascii="ＭＳ ゴシック" w:eastAsia="ＭＳ ゴシック" w:hint="eastAsia"/>
              </w:rPr>
              <w:t xml:space="preserve">　可（　　　　　才まで）</w:t>
            </w:r>
            <w:r w:rsidR="008B1599"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・</w:t>
            </w:r>
            <w:r w:rsidR="008B1599"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不可</w:t>
            </w:r>
          </w:p>
          <w:p w14:paraId="26585F61" w14:textId="77777777" w:rsidR="008B1599" w:rsidRDefault="008B1599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外国人留学生</w:t>
            </w:r>
            <w:r w:rsidR="0022670E">
              <w:rPr>
                <w:rFonts w:ascii="ＭＳ ゴシック" w:eastAsia="ＭＳ ゴシック" w:hint="eastAsia"/>
              </w:rPr>
              <w:t xml:space="preserve">：　</w:t>
            </w:r>
            <w:r>
              <w:rPr>
                <w:rFonts w:ascii="ＭＳ ゴシック" w:eastAsia="ＭＳ ゴシック" w:hint="eastAsia"/>
              </w:rPr>
              <w:t>可 ・ 不可</w:t>
            </w:r>
          </w:p>
          <w:p w14:paraId="274FD55F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その他（</w:t>
            </w:r>
            <w:r w:rsidR="00D23A27">
              <w:rPr>
                <w:rFonts w:ascii="ＭＳ ゴシック" w:eastAsia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</w:rPr>
              <w:t xml:space="preserve">　　　　　 　）</w:t>
            </w:r>
          </w:p>
        </w:tc>
        <w:tc>
          <w:tcPr>
            <w:tcW w:w="315" w:type="dxa"/>
            <w:vMerge/>
          </w:tcPr>
          <w:p w14:paraId="3CB95BC7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40" w:type="dxa"/>
            <w:vAlign w:val="center"/>
          </w:tcPr>
          <w:p w14:paraId="2E02B8F6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賞与</w:t>
            </w:r>
          </w:p>
        </w:tc>
        <w:tc>
          <w:tcPr>
            <w:tcW w:w="2379" w:type="dxa"/>
            <w:vAlign w:val="center"/>
          </w:tcPr>
          <w:p w14:paraId="397E7CC6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年 　　回　   ヶ月</w:t>
            </w:r>
          </w:p>
        </w:tc>
      </w:tr>
      <w:tr w:rsidR="00B43DC1" w14:paraId="2A9FBAA4" w14:textId="77777777" w:rsidTr="00567944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315" w:type="dxa"/>
            <w:vMerge/>
            <w:textDirection w:val="tbRlV"/>
            <w:vAlign w:val="center"/>
          </w:tcPr>
          <w:p w14:paraId="53CE5D62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2EE15DC2" w14:textId="77777777" w:rsidR="00B43DC1" w:rsidRDefault="00B43DC1">
            <w:pPr>
              <w:jc w:val="distribute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040" w:type="dxa"/>
            <w:gridSpan w:val="7"/>
            <w:vMerge/>
            <w:vAlign w:val="center"/>
          </w:tcPr>
          <w:p w14:paraId="16D69732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15" w:type="dxa"/>
            <w:vMerge/>
          </w:tcPr>
          <w:p w14:paraId="41732A16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40" w:type="dxa"/>
            <w:vAlign w:val="center"/>
          </w:tcPr>
          <w:p w14:paraId="7A226E6C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昇給</w:t>
            </w:r>
          </w:p>
        </w:tc>
        <w:tc>
          <w:tcPr>
            <w:tcW w:w="2379" w:type="dxa"/>
            <w:vAlign w:val="center"/>
          </w:tcPr>
          <w:p w14:paraId="15F31CAC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   年　　 　回</w:t>
            </w:r>
          </w:p>
        </w:tc>
      </w:tr>
      <w:tr w:rsidR="00B43DC1" w14:paraId="7F6F47E5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0" w:type="dxa"/>
            <w:gridSpan w:val="2"/>
            <w:vMerge w:val="restart"/>
          </w:tcPr>
          <w:p w14:paraId="4CC7FC58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  <w:p w14:paraId="2F28A2D9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福利厚生</w:t>
            </w:r>
          </w:p>
          <w:p w14:paraId="44FC215E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6195" w:type="dxa"/>
            <w:gridSpan w:val="9"/>
            <w:vMerge w:val="restart"/>
            <w:vAlign w:val="bottom"/>
          </w:tcPr>
          <w:p w14:paraId="1798F861" w14:textId="77777777" w:rsidR="00B43DC1" w:rsidRDefault="00B43DC1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社宅，寮　有・無</w:t>
            </w:r>
          </w:p>
        </w:tc>
        <w:tc>
          <w:tcPr>
            <w:tcW w:w="2379" w:type="dxa"/>
            <w:vMerge w:val="restart"/>
          </w:tcPr>
          <w:p w14:paraId="627D63EC" w14:textId="77777777" w:rsidR="00B43DC1" w:rsidRDefault="00B43DC1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会社説明会（日時・場所）</w:t>
            </w:r>
          </w:p>
        </w:tc>
      </w:tr>
      <w:tr w:rsidR="00B43DC1" w14:paraId="0A15B44E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0" w:type="dxa"/>
            <w:gridSpan w:val="2"/>
            <w:vMerge/>
            <w:textDirection w:val="tbRlV"/>
            <w:vAlign w:val="center"/>
          </w:tcPr>
          <w:p w14:paraId="6B26235C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6195" w:type="dxa"/>
            <w:gridSpan w:val="9"/>
            <w:vMerge/>
            <w:vAlign w:val="center"/>
          </w:tcPr>
          <w:p w14:paraId="31277456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379" w:type="dxa"/>
            <w:vMerge/>
          </w:tcPr>
          <w:p w14:paraId="51A6E115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B43DC1" w14:paraId="4F66C7C0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 w:val="restart"/>
            <w:textDirection w:val="tbRlV"/>
            <w:vAlign w:val="center"/>
          </w:tcPr>
          <w:p w14:paraId="7DB2C75C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/>
                <w:noProof/>
              </w:rPr>
              <w:pict w14:anchorId="7C09A5A4">
                <v:group id="_x0000_s1102" style="position:absolute;left:0;text-align:left;margin-left:418.35pt;margin-top:79.15pt;width:121.05pt;height:92.1pt;z-index:4;mso-position-horizontal-relative:text;mso-position-vertical-relative:text" coordorigin="8934,13380" coordsize="2421,1842" o:allowincell="f">
                  <v:shape id="_x0000_s1073" type="#_x0000_t202" style="position:absolute;left:9086;top:13537;width:1075;height:532" filled="f" stroked="f">
                    <v:textbox style="mso-next-textbox:#_x0000_s1073">
                      <w:txbxContent>
                        <w:p w14:paraId="63271C62" w14:textId="77777777" w:rsidR="0035163E" w:rsidRDefault="0035163E">
                          <w:pPr>
                            <w:rPr>
                              <w:rFonts w:eastAsia="ＭＳ ゴシック" w:hint="eastAsia"/>
                              <w:position w:val="-18"/>
                            </w:rPr>
                          </w:pPr>
                          <w:r>
                            <w:rPr>
                              <w:rFonts w:eastAsia="ＭＳ ゴシック" w:hint="eastAsia"/>
                              <w:position w:val="-18"/>
                            </w:rPr>
                            <w:t>区　分</w:t>
                          </w:r>
                        </w:p>
                      </w:txbxContent>
                    </v:textbox>
                  </v:shape>
                  <v:shape id="_x0000_s1076" type="#_x0000_t202" style="position:absolute;left:9086;top:14593;width:1075;height:531" filled="f" stroked="f">
                    <v:textbox style="mso-next-textbox:#_x0000_s1076">
                      <w:txbxContent>
                        <w:p w14:paraId="283A28A9" w14:textId="77777777" w:rsidR="0035163E" w:rsidRDefault="0035163E">
                          <w:pPr>
                            <w:rPr>
                              <w:rFonts w:eastAsia="ＭＳ ゴシック" w:hint="eastAsia"/>
                            </w:rPr>
                          </w:pPr>
                          <w:r>
                            <w:rPr>
                              <w:rFonts w:eastAsia="ＭＳ ゴシック" w:hint="eastAsia"/>
                            </w:rPr>
                            <w:t>技術系計</w:t>
                          </w:r>
                        </w:p>
                      </w:txbxContent>
                    </v:textbox>
                  </v:shape>
                  <v:rect id="_x0000_s1066" style="position:absolute;left:9045;top:13410;width:2185;height:1692"/>
                  <v:line id="_x0000_s1068" style="position:absolute" from="9388,14326" to="11230,14326"/>
                  <v:line id="_x0000_s1070" style="position:absolute" from="9384,13941" to="9384,14715"/>
                  <v:line id="_x0000_s1071" style="position:absolute" from="10033,13405" to="10033,15100"/>
                  <v:shape id="_x0000_s1074" type="#_x0000_t202" style="position:absolute;left:9388;top:13883;width:696;height:412" filled="f" stroked="f">
                    <v:textbox style="mso-next-textbox:#_x0000_s1074">
                      <w:txbxContent>
                        <w:p w14:paraId="7FF60EEA" w14:textId="77777777" w:rsidR="0035163E" w:rsidRDefault="0035163E">
                          <w:pPr>
                            <w:rPr>
                              <w:rFonts w:eastAsia="ＭＳ Ｐゴシック" w:hint="eastAsia"/>
                              <w:position w:val="-18"/>
                              <w:sz w:val="18"/>
                            </w:rPr>
                          </w:pPr>
                          <w:r>
                            <w:rPr>
                              <w:rFonts w:eastAsia="ＭＳ Ｐゴシック" w:hint="eastAsia"/>
                              <w:position w:val="-18"/>
                              <w:sz w:val="18"/>
                            </w:rPr>
                            <w:t>一般</w:t>
                          </w:r>
                        </w:p>
                      </w:txbxContent>
                    </v:textbox>
                  </v:shape>
                  <v:shape id="_x0000_s1075" type="#_x0000_t202" style="position:absolute;left:9388;top:14295;width:696;height:531" filled="f" stroked="f">
                    <v:textbox style="mso-next-textbox:#_x0000_s1075">
                      <w:txbxContent>
                        <w:p w14:paraId="2EDD6848" w14:textId="77777777" w:rsidR="0035163E" w:rsidRDefault="0035163E">
                          <w:pPr>
                            <w:rPr>
                              <w:rFonts w:eastAsia="ＭＳ Ｐゴシック" w:hint="eastAsia"/>
                              <w:position w:val="-18"/>
                              <w:sz w:val="18"/>
                            </w:rPr>
                          </w:pPr>
                          <w:r>
                            <w:rPr>
                              <w:rFonts w:eastAsia="ＭＳ Ｐゴシック" w:hint="eastAsia"/>
                              <w:position w:val="-18"/>
                              <w:sz w:val="18"/>
                            </w:rPr>
                            <w:t>総合</w:t>
                          </w:r>
                        </w:p>
                      </w:txbxContent>
                    </v:textbox>
                  </v:shape>
                  <v:shape id="_x0000_s1089" type="#_x0000_t202" style="position:absolute;left:9966;top:13380;width:767;height:641" filled="f" stroked="f">
                    <v:textbox style="mso-next-textbox:#_x0000_s1089">
                      <w:txbxContent>
                        <w:p w14:paraId="4CF35A52" w14:textId="77777777" w:rsidR="0035163E" w:rsidRDefault="0035163E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int="eastAsia"/>
                              <w:position w:val="-18"/>
                              <w:sz w:val="18"/>
                            </w:rPr>
                          </w:pPr>
                          <w:r>
                            <w:rPr>
                              <w:rFonts w:ascii="ＭＳ Ｐゴシック" w:eastAsia="ＭＳ Ｐゴシック" w:hint="eastAsia"/>
                              <w:position w:val="-18"/>
                              <w:sz w:val="18"/>
                            </w:rPr>
                            <w:t>男子</w:t>
                          </w:r>
                        </w:p>
                        <w:p w14:paraId="2EDCCD3D" w14:textId="77777777" w:rsidR="0035163E" w:rsidRDefault="0035163E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int="eastAsia"/>
                              <w:position w:val="-18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int="eastAsia"/>
                              <w:position w:val="-18"/>
                              <w:sz w:val="18"/>
                            </w:rPr>
                            <w:t>(大卒)</w:t>
                          </w:r>
                        </w:p>
                        <w:p w14:paraId="67BA61A4" w14:textId="77777777" w:rsidR="0035163E" w:rsidRDefault="0035163E">
                          <w:pPr>
                            <w:rPr>
                              <w:rFonts w:eastAsia="ＭＳ ゴシック" w:hint="eastAsia"/>
                              <w:position w:val="-18"/>
                            </w:rPr>
                          </w:pPr>
                        </w:p>
                      </w:txbxContent>
                    </v:textbox>
                  </v:shape>
                  <v:line id="_x0000_s1091" style="position:absolute" from="9052,13941" to="11222,13941"/>
                  <v:line id="_x0000_s1092" style="position:absolute" from="9052,14715" to="11222,14715"/>
                  <v:line id="_x0000_s1093" style="position:absolute" from="10649,13414" to="10649,15110"/>
                  <v:shape id="_x0000_s1094" type="#_x0000_t202" style="position:absolute;left:10588;top:13380;width:767;height:641" filled="f" stroked="f">
                    <v:textbox style="mso-next-textbox:#_x0000_s1094">
                      <w:txbxContent>
                        <w:p w14:paraId="75B31908" w14:textId="77777777" w:rsidR="0035163E" w:rsidRDefault="0035163E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int="eastAsia"/>
                              <w:position w:val="-18"/>
                              <w:sz w:val="18"/>
                            </w:rPr>
                          </w:pPr>
                          <w:r>
                            <w:rPr>
                              <w:rFonts w:ascii="ＭＳ Ｐゴシック" w:eastAsia="ＭＳ Ｐゴシック" w:hint="eastAsia"/>
                              <w:position w:val="-18"/>
                              <w:sz w:val="18"/>
                            </w:rPr>
                            <w:t>女子</w:t>
                          </w:r>
                        </w:p>
                        <w:p w14:paraId="72D444CF" w14:textId="77777777" w:rsidR="0035163E" w:rsidRDefault="0035163E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int="eastAsia"/>
                              <w:position w:val="-18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int="eastAsia"/>
                              <w:position w:val="-18"/>
                              <w:sz w:val="18"/>
                            </w:rPr>
                            <w:t>(大卒)</w:t>
                          </w:r>
                        </w:p>
                        <w:p w14:paraId="5460B19C" w14:textId="77777777" w:rsidR="0035163E" w:rsidRDefault="0035163E">
                          <w:pPr>
                            <w:rPr>
                              <w:rFonts w:eastAsia="ＭＳ ゴシック" w:hint="eastAsia"/>
                              <w:position w:val="-18"/>
                            </w:rPr>
                          </w:pPr>
                        </w:p>
                      </w:txbxContent>
                    </v:textbox>
                  </v:shape>
                  <v:shape id="_x0000_s1096" type="#_x0000_t202" style="position:absolute;left:9126;top:13451;width:798;height:412" filled="f" stroked="f">
                    <v:textbox style="mso-next-textbox:#_x0000_s1096">
                      <w:txbxContent>
                        <w:p w14:paraId="08E804FE" w14:textId="77777777" w:rsidR="0035163E" w:rsidRDefault="0035163E">
                          <w:pPr>
                            <w:rPr>
                              <w:rFonts w:eastAsia="ＭＳ Ｐゴシック" w:hint="eastAsia"/>
                              <w:position w:val="-18"/>
                              <w:sz w:val="18"/>
                            </w:rPr>
                          </w:pPr>
                          <w:r>
                            <w:rPr>
                              <w:rFonts w:eastAsia="ＭＳ Ｐゴシック" w:hint="eastAsia"/>
                              <w:position w:val="-18"/>
                              <w:sz w:val="18"/>
                            </w:rPr>
                            <w:t>区</w:t>
                          </w:r>
                          <w:r>
                            <w:rPr>
                              <w:rFonts w:eastAsia="ＭＳ Ｐゴシック" w:hint="eastAsia"/>
                              <w:position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ＭＳ Ｐゴシック" w:hint="eastAsia"/>
                              <w:position w:val="-18"/>
                              <w:sz w:val="18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_x0000_s1098" type="#_x0000_t202" style="position:absolute;left:9129;top:14691;width:939;height:531" filled="f" stroked="f">
                    <v:textbox style="mso-next-textbox:#_x0000_s1098">
                      <w:txbxContent>
                        <w:p w14:paraId="4838EE9D" w14:textId="77777777" w:rsidR="0035163E" w:rsidRDefault="0035163E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技術系</w:t>
                          </w:r>
                        </w:p>
                      </w:txbxContent>
                    </v:textbox>
                  </v:shape>
                  <v:shape id="_x0000_s1100" type="#_x0000_t202" style="position:absolute;left:8934;top:13968;width:630;height:736" filled="f" stroked="f">
                    <v:textbox style="layout-flow:vertical-ideographic;mso-next-textbox:#_x0000_s1100">
                      <w:txbxContent>
                        <w:p w14:paraId="2E640626" w14:textId="77777777" w:rsidR="0035163E" w:rsidRDefault="0035163E">
                          <w:pPr>
                            <w:rPr>
                              <w:rFonts w:eastAsia="ＭＳ Ｐゴシック" w:hint="eastAsia"/>
                              <w:sz w:val="18"/>
                            </w:rPr>
                          </w:pPr>
                          <w:r>
                            <w:rPr>
                              <w:rFonts w:eastAsia="ＭＳ Ｐゴシック" w:hint="eastAsia"/>
                              <w:sz w:val="18"/>
                            </w:rPr>
                            <w:t>事務系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ＭＳ ゴシック" w:eastAsia="ＭＳ ゴシック" w:hint="eastAsia"/>
                <w:lang w:eastAsia="zh-TW"/>
              </w:rPr>
              <w:t>採　　　用　　　試　　　験</w:t>
            </w:r>
          </w:p>
        </w:tc>
        <w:tc>
          <w:tcPr>
            <w:tcW w:w="1155" w:type="dxa"/>
            <w:vAlign w:val="center"/>
          </w:tcPr>
          <w:p w14:paraId="4E970902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選考日時</w:t>
            </w:r>
          </w:p>
        </w:tc>
        <w:tc>
          <w:tcPr>
            <w:tcW w:w="3990" w:type="dxa"/>
            <w:gridSpan w:val="5"/>
            <w:vAlign w:val="center"/>
          </w:tcPr>
          <w:p w14:paraId="134183D8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36BC172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提　　　出　　　書　　　類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67E9134B" w14:textId="77777777" w:rsidR="00B43DC1" w:rsidRDefault="00B43DC1">
            <w:pPr>
              <w:numPr>
                <w:ilvl w:val="0"/>
                <w:numId w:val="1"/>
              </w:num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履歴書</w:t>
            </w:r>
          </w:p>
          <w:p w14:paraId="73961F20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 （写真   　枚）</w:t>
            </w:r>
          </w:p>
          <w:p w14:paraId="61350AA1" w14:textId="77777777" w:rsidR="00B43DC1" w:rsidRDefault="00B43DC1">
            <w:pPr>
              <w:spacing w:line="120" w:lineRule="auto"/>
              <w:rPr>
                <w:rFonts w:ascii="ＭＳ ゴシック" w:eastAsia="ＭＳ ゴシック" w:hint="eastAsia"/>
              </w:rPr>
            </w:pPr>
          </w:p>
          <w:p w14:paraId="4AE5B401" w14:textId="77777777" w:rsidR="00B43DC1" w:rsidRDefault="00B43DC1">
            <w:pPr>
              <w:numPr>
                <w:ilvl w:val="0"/>
                <w:numId w:val="1"/>
              </w:num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成績証明書</w:t>
            </w:r>
          </w:p>
          <w:p w14:paraId="69376B51" w14:textId="77777777" w:rsidR="00B43DC1" w:rsidRDefault="00B43DC1">
            <w:pPr>
              <w:spacing w:line="120" w:lineRule="auto"/>
              <w:rPr>
                <w:rFonts w:ascii="ＭＳ ゴシック" w:eastAsia="ＭＳ ゴシック"/>
              </w:rPr>
            </w:pPr>
          </w:p>
          <w:p w14:paraId="0E1D0448" w14:textId="77777777" w:rsidR="00B43DC1" w:rsidRDefault="00B43DC1">
            <w:pPr>
              <w:numPr>
                <w:ilvl w:val="0"/>
                <w:numId w:val="1"/>
              </w:num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卒業見込証明書</w:t>
            </w:r>
          </w:p>
          <w:p w14:paraId="0A39E952" w14:textId="77777777" w:rsidR="00B43DC1" w:rsidRDefault="00B43DC1">
            <w:pPr>
              <w:spacing w:line="120" w:lineRule="auto"/>
              <w:rPr>
                <w:rFonts w:ascii="ＭＳ ゴシック" w:eastAsia="ＭＳ ゴシック"/>
              </w:rPr>
            </w:pPr>
          </w:p>
          <w:p w14:paraId="6AB893E0" w14:textId="77777777" w:rsidR="00B43DC1" w:rsidRDefault="00B43DC1">
            <w:pPr>
              <w:numPr>
                <w:ilvl w:val="0"/>
                <w:numId w:val="1"/>
              </w:num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健康診断書</w:t>
            </w:r>
          </w:p>
          <w:p w14:paraId="460DF535" w14:textId="77777777" w:rsidR="00B43DC1" w:rsidRDefault="00B43DC1">
            <w:pPr>
              <w:spacing w:line="120" w:lineRule="auto"/>
              <w:rPr>
                <w:rFonts w:ascii="ＭＳ ゴシック" w:eastAsia="ＭＳ ゴシック"/>
              </w:rPr>
            </w:pPr>
          </w:p>
          <w:p w14:paraId="2084BD42" w14:textId="77777777" w:rsidR="00B43DC1" w:rsidRDefault="00567944">
            <w:pPr>
              <w:numPr>
                <w:ilvl w:val="0"/>
                <w:numId w:val="1"/>
              </w:num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学校</w:t>
            </w:r>
            <w:r w:rsidR="00B43DC1">
              <w:rPr>
                <w:rFonts w:ascii="ＭＳ ゴシック" w:eastAsia="ＭＳ ゴシック" w:hint="eastAsia"/>
              </w:rPr>
              <w:t>推薦書</w:t>
            </w:r>
          </w:p>
          <w:p w14:paraId="1F5D6000" w14:textId="77777777" w:rsidR="00B43DC1" w:rsidRDefault="00B43DC1">
            <w:pPr>
              <w:spacing w:line="120" w:lineRule="auto"/>
              <w:rPr>
                <w:rFonts w:ascii="ＭＳ ゴシック" w:eastAsia="ＭＳ ゴシック"/>
              </w:rPr>
            </w:pPr>
          </w:p>
          <w:p w14:paraId="5C389D5D" w14:textId="77777777" w:rsidR="00B43DC1" w:rsidRDefault="00B43DC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□その他</w:t>
            </w:r>
          </w:p>
          <w:p w14:paraId="02F9EFED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 （           ）</w:t>
            </w:r>
          </w:p>
        </w:tc>
        <w:tc>
          <w:tcPr>
            <w:tcW w:w="2379" w:type="dxa"/>
            <w:vMerge/>
          </w:tcPr>
          <w:p w14:paraId="4976033B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B43DC1" w14:paraId="7AA0EA1A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3509EF03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vAlign w:val="center"/>
          </w:tcPr>
          <w:p w14:paraId="59230CE5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場所</w:t>
            </w:r>
          </w:p>
        </w:tc>
        <w:tc>
          <w:tcPr>
            <w:tcW w:w="3990" w:type="dxa"/>
            <w:gridSpan w:val="5"/>
            <w:vAlign w:val="center"/>
          </w:tcPr>
          <w:p w14:paraId="30B29FFC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4FB04483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</w:tcPr>
          <w:p w14:paraId="384137BF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379" w:type="dxa"/>
            <w:vMerge/>
          </w:tcPr>
          <w:p w14:paraId="39047247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B43DC1" w14:paraId="30591148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0A41DF42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C1EAB8A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選考方法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14:paraId="5FA78853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筆記  有（専門・常識・作文・</w:t>
            </w:r>
            <w:r w:rsidR="009D5576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）・無</w:t>
            </w:r>
          </w:p>
          <w:p w14:paraId="3925C506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面接  有・無</w:t>
            </w:r>
          </w:p>
          <w:p w14:paraId="79044E18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検査  有（適性・身体・　     </w:t>
            </w:r>
            <w:r w:rsidR="009D5576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 ）・無</w:t>
            </w:r>
          </w:p>
        </w:tc>
        <w:tc>
          <w:tcPr>
            <w:tcW w:w="315" w:type="dxa"/>
            <w:vMerge/>
          </w:tcPr>
          <w:p w14:paraId="3534E388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</w:tcPr>
          <w:p w14:paraId="4909B923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379" w:type="dxa"/>
            <w:vMerge/>
          </w:tcPr>
          <w:p w14:paraId="151060AA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B43DC1" w14:paraId="14668CA6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63F8C17C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vMerge/>
            <w:vAlign w:val="center"/>
          </w:tcPr>
          <w:p w14:paraId="59239314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14:paraId="44CE48B9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38C8AE9C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</w:tcPr>
          <w:p w14:paraId="05DF6281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379" w:type="dxa"/>
            <w:vMerge w:val="restart"/>
          </w:tcPr>
          <w:p w14:paraId="65D29B72" w14:textId="77777777" w:rsidR="00B43DC1" w:rsidRDefault="00B43DC1">
            <w:pPr>
              <w:jc w:val="center"/>
              <w:rPr>
                <w:rFonts w:ascii="ＭＳ ゴシック" w:eastAsia="ＭＳ ゴシック" w:hint="eastAsia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>採用（内定）人数実績</w:t>
            </w:r>
          </w:p>
          <w:p w14:paraId="5BA2412D" w14:textId="77777777" w:rsidR="00B43DC1" w:rsidRDefault="00B43DC1">
            <w:pPr>
              <w:jc w:val="center"/>
              <w:rPr>
                <w:rFonts w:ascii="ＭＳ ゴシック" w:eastAsia="ＭＳ ゴシック" w:hint="eastAsia"/>
                <w:sz w:val="14"/>
                <w:lang w:eastAsia="zh-TW"/>
              </w:rPr>
            </w:pPr>
            <w:r>
              <w:rPr>
                <w:rFonts w:ascii="ＭＳ ゴシック" w:eastAsia="ＭＳ ゴシック" w:hint="eastAsia"/>
                <w:sz w:val="14"/>
                <w:lang w:eastAsia="zh-TW"/>
              </w:rPr>
              <w:t>（平成</w:t>
            </w:r>
            <w:r w:rsidR="00221013">
              <w:rPr>
                <w:rFonts w:ascii="ＭＳ ゴシック" w:eastAsia="ＭＳ ゴシック" w:hint="eastAsia"/>
                <w:sz w:val="14"/>
              </w:rPr>
              <w:t xml:space="preserve">　　</w:t>
            </w:r>
            <w:r>
              <w:rPr>
                <w:rFonts w:ascii="ＭＳ ゴシック" w:eastAsia="ＭＳ ゴシック" w:hint="eastAsia"/>
                <w:sz w:val="14"/>
                <w:lang w:eastAsia="zh-TW"/>
              </w:rPr>
              <w:t>年度</w:t>
            </w:r>
            <w:r w:rsidR="00221013">
              <w:rPr>
                <w:rFonts w:ascii="ＭＳ ゴシック" w:eastAsia="ＭＳ ゴシック" w:hint="eastAsia"/>
                <w:sz w:val="14"/>
              </w:rPr>
              <w:t xml:space="preserve">　　</w:t>
            </w:r>
            <w:r>
              <w:rPr>
                <w:rFonts w:ascii="ＭＳ ゴシック" w:eastAsia="ＭＳ ゴシック" w:hint="eastAsia"/>
                <w:sz w:val="14"/>
                <w:lang w:eastAsia="zh-TW"/>
              </w:rPr>
              <w:t>月</w:t>
            </w:r>
            <w:r w:rsidR="00221013">
              <w:rPr>
                <w:rFonts w:ascii="ＭＳ ゴシック" w:eastAsia="ＭＳ ゴシック" w:hint="eastAsia"/>
                <w:sz w:val="14"/>
              </w:rPr>
              <w:t xml:space="preserve">　　</w:t>
            </w:r>
            <w:r>
              <w:rPr>
                <w:rFonts w:ascii="ＭＳ ゴシック" w:eastAsia="ＭＳ ゴシック" w:hint="eastAsia"/>
                <w:sz w:val="14"/>
                <w:lang w:eastAsia="zh-TW"/>
              </w:rPr>
              <w:t>日現在）</w:t>
            </w:r>
          </w:p>
          <w:p w14:paraId="7AAB303D" w14:textId="77777777" w:rsidR="00B43DC1" w:rsidRDefault="00B43DC1">
            <w:pPr>
              <w:jc w:val="center"/>
              <w:rPr>
                <w:rFonts w:ascii="ＭＳ ゴシック" w:eastAsia="ＭＳ ゴシック" w:hint="eastAsia"/>
                <w:sz w:val="22"/>
                <w:lang w:eastAsia="zh-TW"/>
              </w:rPr>
            </w:pPr>
          </w:p>
        </w:tc>
      </w:tr>
      <w:tr w:rsidR="00B43DC1" w14:paraId="0E5478F5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3D2E72C7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lang w:eastAsia="zh-TW"/>
              </w:rPr>
            </w:pPr>
          </w:p>
        </w:tc>
        <w:tc>
          <w:tcPr>
            <w:tcW w:w="1155" w:type="dxa"/>
            <w:vMerge/>
            <w:vAlign w:val="center"/>
          </w:tcPr>
          <w:p w14:paraId="39F61828" w14:textId="77777777" w:rsidR="00B43DC1" w:rsidRDefault="00B43DC1">
            <w:pPr>
              <w:jc w:val="distribute"/>
              <w:rPr>
                <w:rFonts w:ascii="ＭＳ ゴシック" w:eastAsia="ＭＳ ゴシック" w:hint="eastAsia"/>
                <w:lang w:eastAsia="zh-TW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14:paraId="31098488" w14:textId="77777777" w:rsidR="00B43DC1" w:rsidRDefault="00B43DC1">
            <w:pPr>
              <w:rPr>
                <w:rFonts w:ascii="ＭＳ ゴシック" w:eastAsia="ＭＳ ゴシック" w:hint="eastAsia"/>
                <w:lang w:eastAsia="zh-TW"/>
              </w:rPr>
            </w:pPr>
          </w:p>
        </w:tc>
        <w:tc>
          <w:tcPr>
            <w:tcW w:w="315" w:type="dxa"/>
            <w:vMerge/>
          </w:tcPr>
          <w:p w14:paraId="552E329E" w14:textId="77777777" w:rsidR="00B43DC1" w:rsidRDefault="00B43DC1">
            <w:pPr>
              <w:rPr>
                <w:rFonts w:ascii="ＭＳ ゴシック" w:eastAsia="ＭＳ ゴシック" w:hint="eastAsia"/>
                <w:sz w:val="22"/>
                <w:lang w:eastAsia="zh-TW"/>
              </w:rPr>
            </w:pPr>
          </w:p>
        </w:tc>
        <w:tc>
          <w:tcPr>
            <w:tcW w:w="1890" w:type="dxa"/>
            <w:gridSpan w:val="3"/>
            <w:vMerge/>
          </w:tcPr>
          <w:p w14:paraId="6858AFBD" w14:textId="77777777" w:rsidR="00B43DC1" w:rsidRDefault="00B43DC1">
            <w:pPr>
              <w:rPr>
                <w:rFonts w:ascii="ＭＳ ゴシック" w:eastAsia="ＭＳ ゴシック" w:hint="eastAsia"/>
                <w:sz w:val="22"/>
                <w:lang w:eastAsia="zh-TW"/>
              </w:rPr>
            </w:pPr>
          </w:p>
        </w:tc>
        <w:tc>
          <w:tcPr>
            <w:tcW w:w="2379" w:type="dxa"/>
            <w:vMerge/>
          </w:tcPr>
          <w:p w14:paraId="2D5AC56C" w14:textId="77777777" w:rsidR="00B43DC1" w:rsidRDefault="00B43DC1">
            <w:pPr>
              <w:rPr>
                <w:rFonts w:ascii="ＭＳ ゴシック" w:eastAsia="ＭＳ ゴシック" w:hint="eastAsia"/>
                <w:sz w:val="22"/>
                <w:lang w:eastAsia="zh-TW"/>
              </w:rPr>
            </w:pPr>
          </w:p>
        </w:tc>
      </w:tr>
      <w:tr w:rsidR="00B43DC1" w14:paraId="247A7E1A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59B115BC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14:paraId="799BB91E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携行品</w:t>
            </w:r>
          </w:p>
        </w:tc>
        <w:tc>
          <w:tcPr>
            <w:tcW w:w="3990" w:type="dxa"/>
            <w:gridSpan w:val="5"/>
            <w:vAlign w:val="center"/>
          </w:tcPr>
          <w:p w14:paraId="66199C59" w14:textId="77777777" w:rsidR="00B43DC1" w:rsidRDefault="00B43DC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筆記具・印鑑・</w:t>
            </w:r>
          </w:p>
        </w:tc>
        <w:tc>
          <w:tcPr>
            <w:tcW w:w="315" w:type="dxa"/>
            <w:vMerge/>
          </w:tcPr>
          <w:p w14:paraId="7F8FE442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</w:tcPr>
          <w:p w14:paraId="4E34C7B0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379" w:type="dxa"/>
            <w:vMerge/>
          </w:tcPr>
          <w:p w14:paraId="59DD93C3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B43DC1" w14:paraId="16B86F3D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0A447242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vAlign w:val="center"/>
          </w:tcPr>
          <w:p w14:paraId="7EDFF409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旅費</w:t>
            </w:r>
          </w:p>
        </w:tc>
        <w:tc>
          <w:tcPr>
            <w:tcW w:w="3990" w:type="dxa"/>
            <w:gridSpan w:val="5"/>
            <w:vAlign w:val="center"/>
          </w:tcPr>
          <w:p w14:paraId="70A207F6" w14:textId="77777777" w:rsidR="00B43DC1" w:rsidRDefault="00B43DC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支給する　・　支給しない</w:t>
            </w:r>
          </w:p>
        </w:tc>
        <w:tc>
          <w:tcPr>
            <w:tcW w:w="315" w:type="dxa"/>
            <w:vMerge/>
          </w:tcPr>
          <w:p w14:paraId="13184A9A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</w:tcPr>
          <w:p w14:paraId="25F2AE85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379" w:type="dxa"/>
            <w:vMerge/>
          </w:tcPr>
          <w:p w14:paraId="6A1DDD1C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B43DC1" w14:paraId="38ABF709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5" w:type="dxa"/>
            <w:vMerge/>
            <w:textDirection w:val="tbRlV"/>
            <w:vAlign w:val="center"/>
          </w:tcPr>
          <w:p w14:paraId="3C903880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vAlign w:val="center"/>
          </w:tcPr>
          <w:p w14:paraId="03D448F7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応募方法</w:t>
            </w:r>
          </w:p>
        </w:tc>
        <w:tc>
          <w:tcPr>
            <w:tcW w:w="3990" w:type="dxa"/>
            <w:gridSpan w:val="5"/>
            <w:vAlign w:val="center"/>
          </w:tcPr>
          <w:p w14:paraId="01FFE3A2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50CC5E4B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</w:tcPr>
          <w:p w14:paraId="4B4A560A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379" w:type="dxa"/>
            <w:vMerge/>
          </w:tcPr>
          <w:p w14:paraId="7DD39299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B43DC1" w14:paraId="337A86D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14:paraId="3830ED0F" w14:textId="77777777" w:rsidR="00B43DC1" w:rsidRDefault="00B43DC1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vAlign w:val="center"/>
          </w:tcPr>
          <w:p w14:paraId="48033BA7" w14:textId="77777777" w:rsidR="00B43DC1" w:rsidRDefault="00B43DC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応募締切</w:t>
            </w:r>
          </w:p>
        </w:tc>
        <w:tc>
          <w:tcPr>
            <w:tcW w:w="3990" w:type="dxa"/>
            <w:gridSpan w:val="5"/>
            <w:vAlign w:val="center"/>
          </w:tcPr>
          <w:p w14:paraId="3F146264" w14:textId="77777777" w:rsidR="00B43DC1" w:rsidRDefault="00B43DC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vMerge/>
          </w:tcPr>
          <w:p w14:paraId="0C0F5F50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</w:tcPr>
          <w:p w14:paraId="44C83064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379" w:type="dxa"/>
            <w:vMerge/>
          </w:tcPr>
          <w:p w14:paraId="4EF54C3C" w14:textId="77777777" w:rsidR="00B43DC1" w:rsidRDefault="00B43DC1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</w:tbl>
    <w:p w14:paraId="7E92E4C7" w14:textId="77777777" w:rsidR="00684EF2" w:rsidRDefault="00B43DC1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※業種分類は、</w:t>
      </w:r>
      <w:r w:rsidR="007745CB">
        <w:rPr>
          <w:rFonts w:eastAsia="ＭＳ ゴシック" w:hint="eastAsia"/>
          <w:sz w:val="24"/>
        </w:rPr>
        <w:t>別紙</w:t>
      </w:r>
      <w:r>
        <w:rPr>
          <w:rFonts w:eastAsia="ＭＳ ゴシック" w:hint="eastAsia"/>
          <w:sz w:val="24"/>
        </w:rPr>
        <w:t>をご参照のうえ、該当番号を必ずご記入下さい。</w:t>
      </w:r>
    </w:p>
    <w:p w14:paraId="645F92DD" w14:textId="77777777" w:rsidR="00684EF2" w:rsidRPr="00E20B1A" w:rsidRDefault="00684EF2" w:rsidP="00684EF2">
      <w:pPr>
        <w:jc w:val="center"/>
        <w:rPr>
          <w:rFonts w:ascii="ＭＳ ゴシック" w:eastAsia="ＭＳ ゴシック" w:hAnsi="ＭＳ ゴシック" w:hint="eastAsia"/>
          <w:b/>
          <w:w w:val="150"/>
          <w:sz w:val="28"/>
        </w:rPr>
      </w:pPr>
      <w:r>
        <w:rPr>
          <w:rFonts w:eastAsia="ＭＳ ゴシック"/>
          <w:sz w:val="24"/>
        </w:rPr>
        <w:br w:type="page"/>
      </w:r>
      <w:r w:rsidRPr="00E20B1A">
        <w:rPr>
          <w:rFonts w:ascii="ＭＳ ゴシック" w:eastAsia="ＭＳ ゴシック" w:hAnsi="ＭＳ ゴシック" w:hint="eastAsia"/>
          <w:b/>
          <w:w w:val="150"/>
          <w:sz w:val="28"/>
        </w:rPr>
        <w:lastRenderedPageBreak/>
        <w:t>業　種　分　類　表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7"/>
        <w:gridCol w:w="4988"/>
      </w:tblGrid>
      <w:tr w:rsidR="00684EF2" w:rsidRPr="00E20B1A" w14:paraId="7170EBA3" w14:textId="77777777">
        <w:tblPrEx>
          <w:tblCellMar>
            <w:top w:w="0" w:type="dxa"/>
            <w:bottom w:w="0" w:type="dxa"/>
          </w:tblCellMar>
        </w:tblPrEx>
        <w:trPr>
          <w:cantSplit/>
          <w:trHeight w:val="10782"/>
        </w:trPr>
        <w:tc>
          <w:tcPr>
            <w:tcW w:w="4987" w:type="dxa"/>
            <w:vMerge w:val="restart"/>
          </w:tcPr>
          <w:p w14:paraId="419209C4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1A8D8A1C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農林・水産・鉱業</w:t>
            </w:r>
          </w:p>
          <w:p w14:paraId="42F808D9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０１００　農業</w:t>
            </w:r>
          </w:p>
          <w:p w14:paraId="40783AE8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０２００　林業</w:t>
            </w:r>
          </w:p>
          <w:p w14:paraId="5F78BA75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０３００　漁業</w:t>
            </w:r>
          </w:p>
          <w:p w14:paraId="35961516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０４００　鉱業</w:t>
            </w:r>
          </w:p>
          <w:p w14:paraId="59B3CD20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</w:p>
          <w:p w14:paraId="61D12030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建設・土木業</w:t>
            </w:r>
          </w:p>
          <w:p w14:paraId="2ECCA9EE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０５００　建設</w:t>
            </w: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･土木</w:t>
            </w: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7C9FD6CA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</w:p>
          <w:p w14:paraId="1B000097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製造業</w:t>
            </w:r>
          </w:p>
          <w:p w14:paraId="6A236869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０６０１　食料品･飲料･たばこ･飼料</w:t>
            </w:r>
          </w:p>
          <w:p w14:paraId="6B696FE4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０６０２　繊維･衣服･その他の繊維</w:t>
            </w:r>
          </w:p>
          <w:p w14:paraId="46F65F4F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０６０３　印刷･同関連業</w:t>
            </w:r>
          </w:p>
          <w:p w14:paraId="74B33FAC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０６０４　化学工業･石油・石炭製品</w:t>
            </w:r>
          </w:p>
          <w:p w14:paraId="1B9EB1DB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プラスチック製品･ゴム製品</w:t>
            </w:r>
          </w:p>
          <w:p w14:paraId="3219E884" w14:textId="77777777" w:rsidR="00684EF2" w:rsidRPr="00E20B1A" w:rsidRDefault="00684EF2" w:rsidP="000F2E7C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０６０５　鉄鋼業･非鉄金属･金属製品</w:t>
            </w:r>
          </w:p>
          <w:p w14:paraId="26F9CE25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０６０６　</w:t>
            </w:r>
            <w:r w:rsidR="007A7874">
              <w:rPr>
                <w:rFonts w:ascii="ＭＳ ゴシック" w:eastAsia="ＭＳ ゴシック" w:hAnsi="ＭＳ ゴシック" w:hint="eastAsia"/>
                <w:sz w:val="22"/>
              </w:rPr>
              <w:t>はん用・生産用・業務用機械器具</w:t>
            </w:r>
          </w:p>
          <w:p w14:paraId="58663223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０６０７　電気･情報通信機械器具</w:t>
            </w:r>
          </w:p>
          <w:p w14:paraId="639E5A9B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</w:t>
            </w: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０６０８　電子部品･デバイス</w:t>
            </w:r>
          </w:p>
          <w:p w14:paraId="4D06C9BE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CN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20B1A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０６０９　</w:t>
            </w: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輸送用機械器具</w:t>
            </w:r>
          </w:p>
          <w:p w14:paraId="18766B46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０６１</w:t>
            </w:r>
            <w:r w:rsidR="007A7874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</w:t>
            </w: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11FE0977" w14:textId="77777777" w:rsidR="00684EF2" w:rsidRPr="00E20B1A" w:rsidRDefault="00684EF2" w:rsidP="000F2E7C">
            <w:pPr>
              <w:ind w:left="1540" w:hangingChars="700" w:hanging="1540"/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　　　　　(木製品,家具,装備品,紙,革製</w:t>
            </w:r>
          </w:p>
          <w:p w14:paraId="59BDD413" w14:textId="77777777" w:rsidR="00684EF2" w:rsidRPr="00E20B1A" w:rsidRDefault="00684EF2" w:rsidP="000F2E7C">
            <w:pPr>
              <w:ind w:leftChars="735" w:left="1543"/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品,窯業,楽器,玩具,貴金属,事</w:t>
            </w:r>
          </w:p>
          <w:p w14:paraId="627DBF6E" w14:textId="77777777" w:rsidR="00684EF2" w:rsidRPr="00E20B1A" w:rsidRDefault="00684EF2" w:rsidP="000F2E7C">
            <w:pPr>
              <w:ind w:leftChars="735" w:left="1543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務用品,スポーツ用具等）</w:t>
            </w:r>
          </w:p>
          <w:p w14:paraId="0D25D9B2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001D4960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電気・ガス・熱供給・水道業</w:t>
            </w:r>
          </w:p>
          <w:p w14:paraId="7E9494D4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０７００　電気･ガス･熱供給･水道業</w:t>
            </w:r>
          </w:p>
          <w:p w14:paraId="251E889F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1F6C0A83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情報通信業</w:t>
            </w:r>
          </w:p>
          <w:p w14:paraId="0EDC19C3" w14:textId="77777777" w:rsidR="00684EF2" w:rsidRPr="00E20B1A" w:rsidRDefault="00684EF2" w:rsidP="000F2E7C">
            <w:pPr>
              <w:ind w:leftChars="210" w:left="1761" w:hangingChars="600" w:hanging="132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０８００　通信業･放送業･情報サービス業</w:t>
            </w:r>
          </w:p>
          <w:p w14:paraId="2CD4FCF9" w14:textId="77777777" w:rsidR="00684EF2" w:rsidRPr="00E20B1A" w:rsidRDefault="00684EF2" w:rsidP="000F2E7C">
            <w:pPr>
              <w:ind w:leftChars="735" w:left="1763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(情報処理,ソフトウエア等)･</w:t>
            </w:r>
          </w:p>
          <w:p w14:paraId="01F9999A" w14:textId="77777777" w:rsidR="00684EF2" w:rsidRPr="00E20B1A" w:rsidRDefault="00684EF2" w:rsidP="000F2E7C">
            <w:pPr>
              <w:ind w:leftChars="735" w:left="1763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インターネット附随サービス･</w:t>
            </w:r>
          </w:p>
          <w:p w14:paraId="5F8664D0" w14:textId="77777777" w:rsidR="00684EF2" w:rsidRPr="00E20B1A" w:rsidRDefault="00684EF2" w:rsidP="000F2E7C">
            <w:pPr>
              <w:ind w:leftChars="735" w:left="1763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映画･ビデオ･レコード制作業･</w:t>
            </w:r>
          </w:p>
          <w:p w14:paraId="41D65E6D" w14:textId="77777777" w:rsidR="00684EF2" w:rsidRPr="00E20B1A" w:rsidRDefault="00684EF2" w:rsidP="000F2E7C">
            <w:pPr>
              <w:ind w:leftChars="735" w:left="1763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新聞業･出版業</w:t>
            </w:r>
          </w:p>
          <w:p w14:paraId="57F1446D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運輸業</w:t>
            </w:r>
          </w:p>
          <w:p w14:paraId="5DDAF8B7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０９００　運輸･倉庫</w:t>
            </w: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34846CA2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74848C2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卸売・小売業</w:t>
            </w:r>
          </w:p>
          <w:p w14:paraId="0B1C2660" w14:textId="77777777" w:rsidR="00684EF2" w:rsidRPr="00E20B1A" w:rsidRDefault="00684EF2" w:rsidP="000F2E7C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１００１　卸売業</w:t>
            </w:r>
          </w:p>
          <w:p w14:paraId="51F8F9EE" w14:textId="77777777" w:rsidR="00684EF2" w:rsidRPr="00E20B1A" w:rsidRDefault="00684EF2" w:rsidP="000F2E7C">
            <w:pPr>
              <w:ind w:firstLineChars="700" w:firstLine="15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(商社,貿易,問屋等)</w:t>
            </w:r>
          </w:p>
          <w:p w14:paraId="5798FD1F" w14:textId="77777777" w:rsidR="00684EF2" w:rsidRPr="00E20B1A" w:rsidRDefault="00684EF2" w:rsidP="000F2E7C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１００２　小売業</w:t>
            </w:r>
          </w:p>
          <w:p w14:paraId="23336A0D" w14:textId="77777777" w:rsidR="00684EF2" w:rsidRPr="00E20B1A" w:rsidRDefault="00684EF2" w:rsidP="000F2E7C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　　　(百貨店,スーパー等)</w:t>
            </w:r>
          </w:p>
        </w:tc>
        <w:tc>
          <w:tcPr>
            <w:tcW w:w="4988" w:type="dxa"/>
          </w:tcPr>
          <w:p w14:paraId="06783BC2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D993C72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金融・保険業</w:t>
            </w:r>
          </w:p>
          <w:p w14:paraId="0AB0B962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１１０１　金融業</w:t>
            </w:r>
          </w:p>
          <w:p w14:paraId="38C4A185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(銀行,信用金庫,協同組織金融,</w:t>
            </w:r>
          </w:p>
          <w:p w14:paraId="6A7538A4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　　　　　貸金,証券,商品取引等)</w:t>
            </w:r>
          </w:p>
          <w:p w14:paraId="2E0AD6CD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１１０２　保険業</w:t>
            </w:r>
          </w:p>
          <w:p w14:paraId="70DF4D89" w14:textId="77777777" w:rsidR="00684EF2" w:rsidRPr="007A7874" w:rsidRDefault="00684EF2" w:rsidP="00684EF2">
            <w:pPr>
              <w:spacing w:line="120" w:lineRule="exact"/>
              <w:rPr>
                <w:rFonts w:ascii="ＭＳ ゴシック" w:eastAsia="PMingLiU" w:hAnsi="ＭＳ ゴシック" w:hint="eastAsia"/>
                <w:sz w:val="22"/>
                <w:lang w:eastAsia="zh-TW"/>
              </w:rPr>
            </w:pPr>
          </w:p>
          <w:p w14:paraId="41AE8385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不動産業</w:t>
            </w:r>
            <w:r w:rsidR="007A7874">
              <w:rPr>
                <w:rFonts w:ascii="ＭＳ ゴシック" w:eastAsia="ＭＳ ゴシック" w:hAnsi="ＭＳ ゴシック" w:hint="eastAsia"/>
                <w:b/>
                <w:sz w:val="24"/>
              </w:rPr>
              <w:t>・物品賃貸業</w:t>
            </w:r>
          </w:p>
          <w:p w14:paraId="5EF85DCE" w14:textId="77777777" w:rsidR="00684EF2" w:rsidRDefault="00684EF2" w:rsidP="000F2E7C">
            <w:pPr>
              <w:rPr>
                <w:rFonts w:ascii="ＭＳ ゴシック" w:eastAsia="ＭＳ ゴシック" w:hAnsi="ＭＳ ゴシック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</w:t>
            </w: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１２０</w:t>
            </w:r>
            <w:r w:rsidR="007A787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不動産</w:t>
            </w:r>
            <w:r w:rsidR="007A7874">
              <w:rPr>
                <w:rFonts w:ascii="ＭＳ ゴシック" w:eastAsia="ＭＳ ゴシック" w:hAnsi="ＭＳ ゴシック" w:hint="eastAsia"/>
                <w:sz w:val="22"/>
              </w:rPr>
              <w:t>・賃貸業</w:t>
            </w:r>
          </w:p>
          <w:p w14:paraId="79339587" w14:textId="77777777" w:rsidR="007A7874" w:rsidRDefault="007A7874" w:rsidP="007A7874">
            <w:pPr>
              <w:rPr>
                <w:rFonts w:ascii="ＭＳ ゴシック" w:eastAsia="ＭＳ ゴシック" w:hAnsi="ＭＳ ゴシック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１２０２</w:t>
            </w: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物品賃貸業</w:t>
            </w:r>
          </w:p>
          <w:p w14:paraId="4AFC593F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DF8B3CE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飲食店・宿泊業</w:t>
            </w:r>
          </w:p>
          <w:p w14:paraId="5916D195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１３００　飲食店･宿泊業</w:t>
            </w:r>
          </w:p>
          <w:p w14:paraId="5B73229C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B03A092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医療・福祉業</w:t>
            </w:r>
          </w:p>
          <w:p w14:paraId="05340272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１４０１　医療･保健衛生</w:t>
            </w:r>
          </w:p>
          <w:p w14:paraId="374E7734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１４０２　社会保険･社会福祉･介護事業</w:t>
            </w:r>
          </w:p>
          <w:p w14:paraId="583FCAAC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24F1EF3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教育・学習支援業</w:t>
            </w:r>
          </w:p>
          <w:p w14:paraId="50630A6C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１５０１　学校教育</w:t>
            </w:r>
          </w:p>
          <w:p w14:paraId="0293A947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１５０２　その他教育･学習支援業</w:t>
            </w:r>
          </w:p>
          <w:p w14:paraId="75D1CCAD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0CA5F86C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複合サービス事業</w:t>
            </w:r>
          </w:p>
          <w:p w14:paraId="5637FD1B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１６００　郵便局･協同組合</w:t>
            </w:r>
          </w:p>
          <w:p w14:paraId="3CF5E5A7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0780046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</w:rPr>
              <w:t>サービス業</w:t>
            </w:r>
          </w:p>
          <w:p w14:paraId="56AF57A4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１７０１　法務</w:t>
            </w:r>
          </w:p>
          <w:p w14:paraId="1FC22318" w14:textId="77777777" w:rsidR="00684EF2" w:rsidRPr="00E20B1A" w:rsidRDefault="00684EF2" w:rsidP="000F2E7C">
            <w:pPr>
              <w:ind w:firstLineChars="700" w:firstLine="15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(法律,特許,司法書士事務所等)</w:t>
            </w:r>
          </w:p>
          <w:p w14:paraId="75C91480" w14:textId="77777777" w:rsidR="00684EF2" w:rsidRPr="00E20B1A" w:rsidRDefault="00684EF2" w:rsidP="000F2E7C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１７０２　学術･開発研究機関</w:t>
            </w:r>
          </w:p>
          <w:p w14:paraId="3E2468F6" w14:textId="77777777" w:rsidR="00684EF2" w:rsidRPr="00E20B1A" w:rsidRDefault="00684EF2" w:rsidP="000F2E7C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１７０３　宗教</w:t>
            </w:r>
          </w:p>
          <w:p w14:paraId="15DB85F4" w14:textId="77777777" w:rsidR="00684EF2" w:rsidRPr="00E20B1A" w:rsidRDefault="00684EF2" w:rsidP="000F2E7C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１７０４　その他サービス</w:t>
            </w:r>
          </w:p>
          <w:p w14:paraId="21AE9A4A" w14:textId="77777777" w:rsidR="00684EF2" w:rsidRPr="00E20B1A" w:rsidRDefault="00684EF2" w:rsidP="000F2E7C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 xml:space="preserve">　　　　　(洗濯,美容,旅行,娯楽,廃棄物</w:t>
            </w:r>
          </w:p>
          <w:p w14:paraId="4261C8A6" w14:textId="77777777" w:rsidR="00684EF2" w:rsidRPr="00E20B1A" w:rsidRDefault="00684EF2" w:rsidP="000F2E7C">
            <w:pPr>
              <w:ind w:firstLineChars="700" w:firstLine="15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処理,自動車整備,機械等修理,</w:t>
            </w:r>
          </w:p>
          <w:p w14:paraId="3C5B51E3" w14:textId="77777777" w:rsidR="007A7874" w:rsidRDefault="00684EF2" w:rsidP="000F2E7C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広告,公認会計士事務所,</w:t>
            </w:r>
          </w:p>
          <w:p w14:paraId="1661332E" w14:textId="77777777" w:rsidR="00684EF2" w:rsidRPr="00E20B1A" w:rsidRDefault="00684EF2" w:rsidP="000F2E7C">
            <w:pPr>
              <w:ind w:firstLineChars="700" w:firstLine="1540"/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税理士事務所等)</w:t>
            </w:r>
          </w:p>
          <w:p w14:paraId="29F52AA7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公務</w:t>
            </w:r>
          </w:p>
          <w:p w14:paraId="3D721253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２００１　国家公務</w:t>
            </w:r>
          </w:p>
          <w:p w14:paraId="5C35C2D5" w14:textId="77777777" w:rsidR="00684EF2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２００２　地方公務</w:t>
            </w:r>
          </w:p>
          <w:p w14:paraId="15804690" w14:textId="77777777" w:rsidR="00684EF2" w:rsidRPr="00E20B1A" w:rsidRDefault="00684EF2" w:rsidP="00684EF2">
            <w:pPr>
              <w:spacing w:line="1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751FCC57" w14:textId="77777777" w:rsidR="00684EF2" w:rsidRPr="00E20B1A" w:rsidRDefault="00684EF2" w:rsidP="000F2E7C">
            <w:pPr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</w:pPr>
            <w:r w:rsidRPr="00E20B1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上記以外</w:t>
            </w:r>
          </w:p>
          <w:p w14:paraId="5FEF1120" w14:textId="77777777" w:rsidR="00684EF2" w:rsidRPr="00E20B1A" w:rsidRDefault="00684EF2" w:rsidP="000F2E7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</w:t>
            </w:r>
            <w:r w:rsidRPr="00E20B1A">
              <w:rPr>
                <w:rFonts w:ascii="ＭＳ ゴシック" w:eastAsia="ＭＳ ゴシック" w:hAnsi="ＭＳ ゴシック" w:hint="eastAsia"/>
                <w:sz w:val="22"/>
              </w:rPr>
              <w:t>３０００　上記以外の業種</w:t>
            </w:r>
          </w:p>
        </w:tc>
      </w:tr>
      <w:tr w:rsidR="00684EF2" w14:paraId="121253CC" w14:textId="77777777">
        <w:tblPrEx>
          <w:tblCellMar>
            <w:top w:w="0" w:type="dxa"/>
            <w:bottom w:w="0" w:type="dxa"/>
          </w:tblCellMar>
        </w:tblPrEx>
        <w:trPr>
          <w:cantSplit/>
          <w:trHeight w:val="2513"/>
        </w:trPr>
        <w:tc>
          <w:tcPr>
            <w:tcW w:w="4987" w:type="dxa"/>
            <w:vMerge/>
          </w:tcPr>
          <w:p w14:paraId="140CC574" w14:textId="77777777" w:rsidR="00684EF2" w:rsidRDefault="00684EF2" w:rsidP="000F2E7C">
            <w:pPr>
              <w:rPr>
                <w:rFonts w:ascii="ＭＳ ゴシック" w:eastAsia="ＭＳ ゴシック"/>
                <w:noProof/>
                <w:sz w:val="22"/>
              </w:rPr>
            </w:pPr>
          </w:p>
        </w:tc>
        <w:tc>
          <w:tcPr>
            <w:tcW w:w="4988" w:type="dxa"/>
            <w:tcBorders>
              <w:bottom w:val="single" w:sz="4" w:space="0" w:color="auto"/>
              <w:right w:val="single" w:sz="4" w:space="0" w:color="auto"/>
            </w:tcBorders>
          </w:tcPr>
          <w:p w14:paraId="48FFA2B8" w14:textId="77777777" w:rsidR="00684EF2" w:rsidRDefault="000F2E7C" w:rsidP="000F2E7C">
            <w:pPr>
              <w:rPr>
                <w:rFonts w:ascii="ＭＳ ゴシック" w:eastAsia="ＭＳ ゴシック" w:hint="eastAsia"/>
                <w:sz w:val="22"/>
              </w:rPr>
            </w:pPr>
            <w:r w:rsidRPr="00E20B1A">
              <w:rPr>
                <w:rFonts w:ascii="ＭＳ ゴシック" w:eastAsia="ＭＳ ゴシック" w:hAnsi="ＭＳ ゴシック" w:hint="eastAsia"/>
                <w:noProof/>
                <w:sz w:val="22"/>
              </w:rPr>
              <w:pict w14:anchorId="19247A5E">
                <v:group id="_x0000_s1103" style="position:absolute;left:0;text-align:left;margin-left:28.9pt;margin-top:18.3pt;width:178.5pt;height:86.1pt;z-index:5;mso-position-horizontal-relative:text;mso-position-vertical-relative:text" coordorigin="6489,13451" coordsize="3570,1722">
                  <v:shape id="_x0000_s1104" type="#_x0000_t202" style="position:absolute;left:6489;top:13451;width:1155;height:540" filled="f" stroked="f">
                    <v:textbox style="mso-next-textbox:#_x0000_s1104">
                      <w:txbxContent>
                        <w:p w14:paraId="6E6F9826" w14:textId="77777777" w:rsidR="0035163E" w:rsidRPr="00E20B1A" w:rsidRDefault="0035163E" w:rsidP="00684EF2">
                          <w:pPr>
                            <w:rPr>
                              <w:rFonts w:ascii="HGSｺﾞｼｯｸE" w:eastAsia="HGSｺﾞｼｯｸE" w:hint="eastAsia"/>
                            </w:rPr>
                          </w:pPr>
                          <w:r w:rsidRPr="00E20B1A">
                            <w:rPr>
                              <w:rFonts w:ascii="HGSｺﾞｼｯｸE" w:eastAsia="HGSｺﾞｼｯｸE" w:hint="eastAsia"/>
                            </w:rPr>
                            <w:t>※記入例</w:t>
                          </w:r>
                        </w:p>
                      </w:txbxContent>
                    </v:textbox>
                  </v:shape>
                  <v:shape id="_x0000_s1105" type="#_x0000_t202" style="position:absolute;left:6804;top:13811;width:2940;height:540" filled="f" stroked="f">
                    <v:textbox style="mso-next-textbox:#_x0000_s1105">
                      <w:txbxContent>
                        <w:p w14:paraId="3573BEFF" w14:textId="77777777" w:rsidR="0035163E" w:rsidRPr="00E20B1A" w:rsidRDefault="0035163E" w:rsidP="00684EF2">
                          <w:pPr>
                            <w:rPr>
                              <w:rFonts w:ascii="HGSｺﾞｼｯｸE" w:eastAsia="HGSｺﾞｼｯｸE" w:hint="eastAsia"/>
                            </w:rPr>
                          </w:pPr>
                          <w:r w:rsidRPr="00E20B1A">
                            <w:rPr>
                              <w:rFonts w:ascii="HGSｺﾞｼｯｸE" w:eastAsia="HGSｺﾞｼｯｸE" w:hint="eastAsia"/>
                            </w:rPr>
                            <w:t>食料品を製造している場合</w:t>
                          </w:r>
                        </w:p>
                      </w:txbxContent>
                    </v:textbox>
                  </v:shape>
                  <v:rect id="_x0000_s1106" style="position:absolute;left:6594;top:14351;width:3465;height:360"/>
                  <v:rect id="_x0000_s1107" style="position:absolute;left:6594;top:14711;width:3465;height:360"/>
                  <v:line id="_x0000_s1108" style="position:absolute" from="7749,14351" to="7749,15071"/>
                  <v:shape id="_x0000_s1109" type="#_x0000_t202" style="position:absolute;left:6594;top:14289;width:1136;height:540" filled="f" stroked="f">
                    <v:textbox style="mso-next-textbox:#_x0000_s1109">
                      <w:txbxContent>
                        <w:p w14:paraId="3B71D7AD" w14:textId="77777777" w:rsidR="0035163E" w:rsidRPr="00E20B1A" w:rsidRDefault="0035163E" w:rsidP="00684EF2">
                          <w:pPr>
                            <w:jc w:val="center"/>
                            <w:rPr>
                              <w:rFonts w:ascii="HGSｺﾞｼｯｸE" w:eastAsia="HGSｺﾞｼｯｸE" w:hint="eastAsia"/>
                            </w:rPr>
                          </w:pPr>
                          <w:r w:rsidRPr="00E20B1A">
                            <w:rPr>
                              <w:rFonts w:ascii="HGSｺﾞｼｯｸE" w:eastAsia="HGSｺﾞｼｯｸE" w:hint="eastAsia"/>
                            </w:rPr>
                            <w:t>業　　種</w:t>
                          </w:r>
                        </w:p>
                      </w:txbxContent>
                    </v:textbox>
                  </v:shape>
                  <v:shape id="_x0000_s1110" type="#_x0000_t202" style="position:absolute;left:6594;top:14633;width:1155;height:540" filled="f" stroked="f">
                    <v:textbox style="mso-next-textbox:#_x0000_s1110">
                      <w:txbxContent>
                        <w:p w14:paraId="5C813A4E" w14:textId="77777777" w:rsidR="0035163E" w:rsidRPr="00E20B1A" w:rsidRDefault="0035163E" w:rsidP="00684EF2">
                          <w:pPr>
                            <w:jc w:val="center"/>
                            <w:rPr>
                              <w:rFonts w:ascii="HGSｺﾞｼｯｸE" w:eastAsia="HGSｺﾞｼｯｸE" w:hint="eastAsia"/>
                            </w:rPr>
                          </w:pPr>
                          <w:r w:rsidRPr="00E20B1A">
                            <w:rPr>
                              <w:rFonts w:ascii="HGSｺﾞｼｯｸE" w:eastAsia="HGSｺﾞｼｯｸE" w:hint="eastAsia"/>
                            </w:rPr>
                            <w:t>業種番号</w:t>
                          </w:r>
                        </w:p>
                      </w:txbxContent>
                    </v:textbox>
                  </v:shape>
                  <v:shape id="_x0000_s1111" type="#_x0000_t202" style="position:absolute;left:7854;top:14260;width:2100;height:540" filled="f" stroked="f">
                    <v:textbox style="mso-next-textbox:#_x0000_s1111">
                      <w:txbxContent>
                        <w:p w14:paraId="677753DF" w14:textId="77777777" w:rsidR="0035163E" w:rsidRPr="00E20B1A" w:rsidRDefault="0035163E" w:rsidP="00684EF2">
                          <w:pPr>
                            <w:jc w:val="center"/>
                            <w:rPr>
                              <w:rFonts w:ascii="HGSｺﾞｼｯｸE" w:eastAsia="HGSｺﾞｼｯｸE" w:hint="eastAsia"/>
                            </w:rPr>
                          </w:pPr>
                          <w:r w:rsidRPr="00E20B1A">
                            <w:rPr>
                              <w:rFonts w:ascii="HGSｺﾞｼｯｸE" w:eastAsia="HGSｺﾞｼｯｸE" w:hint="eastAsia"/>
                            </w:rPr>
                            <w:t>製造業</w:t>
                          </w:r>
                        </w:p>
                      </w:txbxContent>
                    </v:textbox>
                  </v:shape>
                  <v:shape id="_x0000_s1112" type="#_x0000_t202" style="position:absolute;left:7854;top:14625;width:2089;height:540" filled="f" stroked="f">
                    <v:textbox style="mso-next-textbox:#_x0000_s1112">
                      <w:txbxContent>
                        <w:p w14:paraId="1C502D41" w14:textId="77777777" w:rsidR="0035163E" w:rsidRPr="00E20B1A" w:rsidRDefault="0035163E" w:rsidP="00684EF2">
                          <w:pPr>
                            <w:jc w:val="center"/>
                            <w:rPr>
                              <w:rFonts w:ascii="HGSｺﾞｼｯｸE" w:eastAsia="HGSｺﾞｼｯｸE" w:hint="eastAsia"/>
                            </w:rPr>
                          </w:pPr>
                          <w:r w:rsidRPr="00E20B1A">
                            <w:rPr>
                              <w:rFonts w:ascii="HGSｺﾞｼｯｸE" w:eastAsia="HGSｺﾞｼｯｸE" w:hint="eastAsia"/>
                            </w:rPr>
                            <w:t>※０６０１</w:t>
                          </w:r>
                        </w:p>
                        <w:p w14:paraId="4AE4EAAF" w14:textId="77777777" w:rsidR="0035163E" w:rsidRDefault="0035163E" w:rsidP="00684EF2">
                          <w:pPr>
                            <w:jc w:val="center"/>
                            <w:rPr>
                              <w:rFonts w:eastAsia="ＭＳ ゴシック" w:hint="eastAsia"/>
                            </w:rPr>
                          </w:pPr>
                          <w:r>
                            <w:rPr>
                              <w:rFonts w:eastAsia="ＭＳ ゴシック" w:hint="eastAsia"/>
                            </w:rPr>
                            <w:t>０１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14:paraId="6425829D" w14:textId="77777777" w:rsidR="00B43DC1" w:rsidRDefault="00B43DC1">
      <w:pPr>
        <w:rPr>
          <w:rFonts w:eastAsia="ＭＳ ゴシック" w:hint="eastAsia"/>
          <w:sz w:val="24"/>
        </w:rPr>
      </w:pPr>
    </w:p>
    <w:sectPr w:rsidR="00B43DC1" w:rsidSect="00D23A27">
      <w:pgSz w:w="11906" w:h="16838" w:code="9"/>
      <w:pgMar w:top="680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833"/>
    <w:multiLevelType w:val="singleLevel"/>
    <w:tmpl w:val="5DC8167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num w:numId="1" w16cid:durableId="166397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A05"/>
    <w:rsid w:val="000F2E7C"/>
    <w:rsid w:val="00221013"/>
    <w:rsid w:val="0022670E"/>
    <w:rsid w:val="00342CEE"/>
    <w:rsid w:val="0035163E"/>
    <w:rsid w:val="003E2244"/>
    <w:rsid w:val="00425F1A"/>
    <w:rsid w:val="00475971"/>
    <w:rsid w:val="00486540"/>
    <w:rsid w:val="004C1EAA"/>
    <w:rsid w:val="004D4E8E"/>
    <w:rsid w:val="00567944"/>
    <w:rsid w:val="00574A05"/>
    <w:rsid w:val="00577273"/>
    <w:rsid w:val="005E2905"/>
    <w:rsid w:val="00612BE5"/>
    <w:rsid w:val="00684EF2"/>
    <w:rsid w:val="006E7EA1"/>
    <w:rsid w:val="007745CB"/>
    <w:rsid w:val="007A7874"/>
    <w:rsid w:val="007F07EA"/>
    <w:rsid w:val="007F3AFA"/>
    <w:rsid w:val="008A7866"/>
    <w:rsid w:val="008B1599"/>
    <w:rsid w:val="00960FE4"/>
    <w:rsid w:val="009D5576"/>
    <w:rsid w:val="00B40047"/>
    <w:rsid w:val="00B43DC1"/>
    <w:rsid w:val="00D22948"/>
    <w:rsid w:val="00D23A27"/>
    <w:rsid w:val="00D66FEA"/>
    <w:rsid w:val="00D750FB"/>
    <w:rsid w:val="00D76DD6"/>
    <w:rsid w:val="00E1492D"/>
    <w:rsid w:val="00F61720"/>
    <w:rsid w:val="00F64249"/>
    <w:rsid w:val="00F9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>
      <v:textbox inset="5.85pt,.7pt,5.85pt,.7pt"/>
    </o:shapedefaults>
    <o:shapelayout v:ext="edit">
      <o:idmap v:ext="edit" data="1"/>
    </o:shapelayout>
  </w:shapeDefaults>
  <w:decimalSymbol w:val="."/>
  <w:listSeparator w:val=","/>
  <w14:docId w14:val="0C1A81FE"/>
  <w15:chartTrackingRefBased/>
  <w15:docId w15:val="{9A6E7B89-877A-405E-8A3F-A25251CA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styleId="a4">
    <w:name w:val="Body Text"/>
    <w:basedOn w:val="a"/>
    <w:rPr>
      <w:rFonts w:eastAsia="ＭＳ Ｐゴシック"/>
      <w:position w:val="-18"/>
      <w:sz w:val="18"/>
    </w:rPr>
  </w:style>
  <w:style w:type="paragraph" w:styleId="a5">
    <w:name w:val="Balloon Text"/>
    <w:basedOn w:val="a"/>
    <w:link w:val="a6"/>
    <w:rsid w:val="005E290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E29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　人　票</vt:lpstr>
      <vt:lpstr>求　人　票</vt:lpstr>
    </vt:vector>
  </TitlesOfParts>
  <Company>滋賀大学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　人　票</dc:title>
  <dc:subject/>
  <dc:creator>よしかわ</dc:creator>
  <cp:keywords/>
  <cp:lastModifiedBy>総務課　馬場</cp:lastModifiedBy>
  <cp:revision>2</cp:revision>
  <cp:lastPrinted>2019-04-02T01:56:00Z</cp:lastPrinted>
  <dcterms:created xsi:type="dcterms:W3CDTF">2024-06-04T05:26:00Z</dcterms:created>
  <dcterms:modified xsi:type="dcterms:W3CDTF">2024-06-04T05:26:00Z</dcterms:modified>
</cp:coreProperties>
</file>