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C5A8A" w14:textId="77777777" w:rsidR="003C3FD0" w:rsidRPr="00E126FC" w:rsidRDefault="00E126FC" w:rsidP="00344BC8">
      <w:pPr>
        <w:jc w:val="center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b/>
          <w:sz w:val="28"/>
          <w:szCs w:val="28"/>
        </w:rPr>
        <w:t>令和</w:t>
      </w:r>
      <w:r w:rsidR="00E678F8" w:rsidRPr="00E126FC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　　</w:t>
      </w:r>
      <w:r w:rsidR="003C3FD0" w:rsidRPr="00E126FC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年度　　　</w:t>
      </w:r>
      <w:r w:rsidR="00370C9A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経済経営研究所　</w:t>
      </w:r>
      <w:r w:rsidR="00B877E2">
        <w:rPr>
          <w:rFonts w:ascii="游ゴシック Medium" w:eastAsia="游ゴシック Medium" w:hAnsi="游ゴシック Medium" w:hint="eastAsia"/>
          <w:b/>
          <w:sz w:val="28"/>
          <w:szCs w:val="28"/>
        </w:rPr>
        <w:t>研究助成</w:t>
      </w:r>
      <w:r w:rsidR="003C3FD0" w:rsidRPr="00E126FC">
        <w:rPr>
          <w:rFonts w:ascii="游ゴシック Medium" w:eastAsia="游ゴシック Medium" w:hAnsi="游ゴシック Medium" w:hint="eastAsia"/>
          <w:b/>
          <w:sz w:val="28"/>
          <w:szCs w:val="28"/>
        </w:rPr>
        <w:t>申請書</w:t>
      </w:r>
    </w:p>
    <w:p w14:paraId="388A539A" w14:textId="77777777" w:rsidR="00533F0B" w:rsidRPr="00E126FC" w:rsidRDefault="00533F0B" w:rsidP="00344BC8">
      <w:pPr>
        <w:jc w:val="right"/>
        <w:rPr>
          <w:rFonts w:ascii="游ゴシック Medium" w:eastAsia="游ゴシック Medium" w:hAnsi="游ゴシック Medium"/>
          <w:sz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4"/>
        <w:gridCol w:w="1080"/>
        <w:gridCol w:w="540"/>
        <w:gridCol w:w="540"/>
        <w:gridCol w:w="1260"/>
        <w:gridCol w:w="1260"/>
        <w:gridCol w:w="2336"/>
      </w:tblGrid>
      <w:tr w:rsidR="00DC56AD" w:rsidRPr="00E126FC" w14:paraId="08CA073F" w14:textId="77777777" w:rsidTr="00344BC8">
        <w:trPr>
          <w:trHeight w:val="678"/>
        </w:trPr>
        <w:tc>
          <w:tcPr>
            <w:tcW w:w="3474" w:type="dxa"/>
            <w:vAlign w:val="center"/>
          </w:tcPr>
          <w:p w14:paraId="2DB601E7" w14:textId="77777777" w:rsidR="00DC56AD" w:rsidRPr="00E126FC" w:rsidRDefault="00DC56AD" w:rsidP="00533F0B">
            <w:pPr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申請日</w:t>
            </w:r>
          </w:p>
        </w:tc>
        <w:tc>
          <w:tcPr>
            <w:tcW w:w="7016" w:type="dxa"/>
            <w:gridSpan w:val="6"/>
            <w:vAlign w:val="center"/>
          </w:tcPr>
          <w:p w14:paraId="3A73D548" w14:textId="77777777" w:rsidR="00DC56AD" w:rsidRPr="00E126FC" w:rsidRDefault="00DC56AD" w:rsidP="00533F0B">
            <w:pPr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令和　　年　　　月　　　日</w:t>
            </w:r>
          </w:p>
        </w:tc>
      </w:tr>
      <w:tr w:rsidR="003C3FD0" w:rsidRPr="00E126FC" w14:paraId="4B24F2AA" w14:textId="77777777" w:rsidTr="00344BC8">
        <w:trPr>
          <w:trHeight w:val="678"/>
        </w:trPr>
        <w:tc>
          <w:tcPr>
            <w:tcW w:w="3474" w:type="dxa"/>
            <w:vAlign w:val="center"/>
          </w:tcPr>
          <w:p w14:paraId="4984B86E" w14:textId="77777777" w:rsidR="003C3FD0" w:rsidRPr="00E126FC" w:rsidRDefault="003C3FD0" w:rsidP="00533F0B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4"/>
              </w:rPr>
              <w:t>調査・研究の名称</w:t>
            </w:r>
          </w:p>
        </w:tc>
        <w:tc>
          <w:tcPr>
            <w:tcW w:w="7016" w:type="dxa"/>
            <w:gridSpan w:val="6"/>
            <w:vAlign w:val="center"/>
          </w:tcPr>
          <w:p w14:paraId="03A424D0" w14:textId="77777777" w:rsidR="003C3FD0" w:rsidRPr="00E126FC" w:rsidRDefault="003C3FD0" w:rsidP="00533F0B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CB4F5B" w:rsidRPr="00E126FC" w14:paraId="0C638B18" w14:textId="77777777" w:rsidTr="00344BC8">
        <w:trPr>
          <w:trHeight w:val="1686"/>
        </w:trPr>
        <w:tc>
          <w:tcPr>
            <w:tcW w:w="3474" w:type="dxa"/>
            <w:vAlign w:val="center"/>
          </w:tcPr>
          <w:p w14:paraId="637E38F3" w14:textId="77777777" w:rsidR="00CB4F5B" w:rsidRPr="00E126FC" w:rsidRDefault="00CB4F5B" w:rsidP="00A3701E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4"/>
              </w:rPr>
              <w:t>調査・研究の概要</w:t>
            </w:r>
          </w:p>
          <w:p w14:paraId="7C5BB045" w14:textId="77777777" w:rsidR="00CB4F5B" w:rsidRPr="00E126FC" w:rsidRDefault="001C4BA4" w:rsidP="00A3701E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4"/>
              </w:rPr>
              <w:t>（</w:t>
            </w:r>
            <w:r w:rsidR="002725CE" w:rsidRPr="00E126FC">
              <w:rPr>
                <w:rFonts w:ascii="游ゴシック Medium" w:eastAsia="游ゴシック Medium" w:hAnsi="游ゴシック Medium" w:hint="eastAsia"/>
                <w:sz w:val="24"/>
              </w:rPr>
              <w:t>独自性および社会的意義</w:t>
            </w:r>
            <w:r w:rsidRPr="00E126FC">
              <w:rPr>
                <w:rFonts w:ascii="游ゴシック Medium" w:eastAsia="游ゴシック Medium" w:hAnsi="游ゴシック Medium" w:hint="eastAsia"/>
                <w:sz w:val="24"/>
              </w:rPr>
              <w:t>）</w:t>
            </w:r>
          </w:p>
        </w:tc>
        <w:tc>
          <w:tcPr>
            <w:tcW w:w="7016" w:type="dxa"/>
            <w:gridSpan w:val="6"/>
            <w:vAlign w:val="center"/>
          </w:tcPr>
          <w:p w14:paraId="648639C8" w14:textId="77777777" w:rsidR="00C868CD" w:rsidRPr="00E126FC" w:rsidRDefault="00C868CD" w:rsidP="00533F0B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3C3FD0" w:rsidRPr="00E126FC" w14:paraId="15F622D1" w14:textId="77777777" w:rsidTr="00344BC8">
        <w:trPr>
          <w:trHeight w:val="1336"/>
        </w:trPr>
        <w:tc>
          <w:tcPr>
            <w:tcW w:w="3474" w:type="dxa"/>
            <w:vAlign w:val="center"/>
          </w:tcPr>
          <w:p w14:paraId="61DBDE99" w14:textId="77777777" w:rsidR="003C3FD0" w:rsidRPr="00E126FC" w:rsidRDefault="003C3FD0" w:rsidP="00E126FC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4"/>
              </w:rPr>
              <w:t>調査・研究の実施計画・方法</w:t>
            </w:r>
          </w:p>
        </w:tc>
        <w:tc>
          <w:tcPr>
            <w:tcW w:w="7016" w:type="dxa"/>
            <w:gridSpan w:val="6"/>
            <w:vAlign w:val="center"/>
          </w:tcPr>
          <w:p w14:paraId="4AF78D57" w14:textId="77777777" w:rsidR="00424AB2" w:rsidRPr="00E126FC" w:rsidRDefault="00424AB2" w:rsidP="00533F0B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3C3FD0" w:rsidRPr="00E126FC" w14:paraId="45163C82" w14:textId="77777777" w:rsidTr="00344BC8">
        <w:trPr>
          <w:trHeight w:val="345"/>
        </w:trPr>
        <w:tc>
          <w:tcPr>
            <w:tcW w:w="3474" w:type="dxa"/>
            <w:vMerge w:val="restart"/>
            <w:vAlign w:val="center"/>
          </w:tcPr>
          <w:p w14:paraId="1EA26818" w14:textId="77777777" w:rsidR="003C3FD0" w:rsidRPr="00E126FC" w:rsidRDefault="003C3FD0" w:rsidP="00A3701E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4"/>
              </w:rPr>
              <w:t>調査・研究の担当者</w:t>
            </w:r>
          </w:p>
          <w:p w14:paraId="57803516" w14:textId="77777777" w:rsidR="003C3FD0" w:rsidRPr="00E126FC" w:rsidRDefault="003C3FD0" w:rsidP="00A3701E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4"/>
              </w:rPr>
              <w:t>（代表者に※印）</w:t>
            </w:r>
          </w:p>
        </w:tc>
        <w:tc>
          <w:tcPr>
            <w:tcW w:w="1620" w:type="dxa"/>
            <w:gridSpan w:val="2"/>
            <w:vAlign w:val="center"/>
          </w:tcPr>
          <w:p w14:paraId="6C817B0F" w14:textId="77777777" w:rsidR="003C3FD0" w:rsidRPr="00E126FC" w:rsidRDefault="003C3FD0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氏名</w:t>
            </w:r>
          </w:p>
        </w:tc>
        <w:tc>
          <w:tcPr>
            <w:tcW w:w="1800" w:type="dxa"/>
            <w:gridSpan w:val="2"/>
            <w:vAlign w:val="center"/>
          </w:tcPr>
          <w:p w14:paraId="3E5AE822" w14:textId="77777777" w:rsidR="003C3FD0" w:rsidRPr="00E126FC" w:rsidRDefault="003C3FD0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所属学科</w:t>
            </w:r>
            <w:r w:rsidR="00533F0B"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・職</w:t>
            </w:r>
            <w:r w:rsidR="00BA1560"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名</w:t>
            </w:r>
          </w:p>
        </w:tc>
        <w:tc>
          <w:tcPr>
            <w:tcW w:w="3596" w:type="dxa"/>
            <w:gridSpan w:val="2"/>
            <w:vAlign w:val="center"/>
          </w:tcPr>
          <w:p w14:paraId="40883997" w14:textId="77777777" w:rsidR="003C3FD0" w:rsidRPr="00E126FC" w:rsidRDefault="00533F0B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分担</w:t>
            </w:r>
          </w:p>
        </w:tc>
      </w:tr>
      <w:tr w:rsidR="003C3FD0" w:rsidRPr="00E126FC" w14:paraId="18F0C1E9" w14:textId="77777777" w:rsidTr="00344BC8">
        <w:trPr>
          <w:trHeight w:val="892"/>
        </w:trPr>
        <w:tc>
          <w:tcPr>
            <w:tcW w:w="3474" w:type="dxa"/>
            <w:vMerge/>
            <w:vAlign w:val="center"/>
          </w:tcPr>
          <w:p w14:paraId="011C1B3A" w14:textId="77777777" w:rsidR="003C3FD0" w:rsidRPr="00E126FC" w:rsidRDefault="003C3FD0" w:rsidP="00533F0B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1620" w:type="dxa"/>
            <w:gridSpan w:val="2"/>
          </w:tcPr>
          <w:p w14:paraId="2E4D24F0" w14:textId="77777777" w:rsidR="003C3FD0" w:rsidRPr="00E126FC" w:rsidRDefault="003C3FD0" w:rsidP="00C868CD">
            <w:pPr>
              <w:ind w:firstLineChars="200" w:firstLine="440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14:paraId="608ECCC0" w14:textId="0A84718A" w:rsidR="00424AB2" w:rsidRPr="00E126FC" w:rsidRDefault="00424AB2" w:rsidP="00424AB2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3596" w:type="dxa"/>
            <w:gridSpan w:val="2"/>
          </w:tcPr>
          <w:p w14:paraId="6151C49E" w14:textId="77777777" w:rsidR="00424AB2" w:rsidRPr="00E126FC" w:rsidRDefault="00424AB2" w:rsidP="00424AB2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533F0B" w:rsidRPr="00E126FC" w14:paraId="2B6A7A91" w14:textId="77777777" w:rsidTr="00344BC8">
        <w:trPr>
          <w:trHeight w:val="330"/>
        </w:trPr>
        <w:tc>
          <w:tcPr>
            <w:tcW w:w="3474" w:type="dxa"/>
            <w:vMerge w:val="restart"/>
            <w:vAlign w:val="center"/>
          </w:tcPr>
          <w:p w14:paraId="674BB952" w14:textId="77777777" w:rsidR="00533F0B" w:rsidRPr="00E126FC" w:rsidRDefault="00533F0B" w:rsidP="00E126FC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4"/>
              </w:rPr>
              <w:t>申請額（上限30万円</w:t>
            </w:r>
            <w:r w:rsidR="00EC6B88" w:rsidRPr="00E126FC">
              <w:rPr>
                <w:rFonts w:ascii="游ゴシック Medium" w:eastAsia="游ゴシック Medium" w:hAnsi="游ゴシック Medium" w:hint="eastAsia"/>
                <w:sz w:val="24"/>
              </w:rPr>
              <w:t>）</w:t>
            </w:r>
          </w:p>
        </w:tc>
        <w:tc>
          <w:tcPr>
            <w:tcW w:w="1080" w:type="dxa"/>
            <w:vAlign w:val="center"/>
          </w:tcPr>
          <w:p w14:paraId="5F116909" w14:textId="77777777" w:rsidR="00533F0B" w:rsidRPr="00E126FC" w:rsidRDefault="00533F0B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区分</w:t>
            </w:r>
          </w:p>
        </w:tc>
        <w:tc>
          <w:tcPr>
            <w:tcW w:w="1080" w:type="dxa"/>
            <w:gridSpan w:val="2"/>
            <w:vAlign w:val="center"/>
          </w:tcPr>
          <w:p w14:paraId="39F76DD7" w14:textId="77777777" w:rsidR="00533F0B" w:rsidRPr="00E126FC" w:rsidRDefault="00533F0B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員数</w:t>
            </w:r>
          </w:p>
        </w:tc>
        <w:tc>
          <w:tcPr>
            <w:tcW w:w="1260" w:type="dxa"/>
            <w:vAlign w:val="center"/>
          </w:tcPr>
          <w:p w14:paraId="643D9656" w14:textId="77777777" w:rsidR="00533F0B" w:rsidRPr="00E126FC" w:rsidRDefault="00533F0B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単価</w:t>
            </w:r>
          </w:p>
        </w:tc>
        <w:tc>
          <w:tcPr>
            <w:tcW w:w="1260" w:type="dxa"/>
            <w:vAlign w:val="center"/>
          </w:tcPr>
          <w:p w14:paraId="29BD5B27" w14:textId="77777777" w:rsidR="00533F0B" w:rsidRPr="00E126FC" w:rsidRDefault="00533F0B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金額</w:t>
            </w:r>
          </w:p>
        </w:tc>
        <w:tc>
          <w:tcPr>
            <w:tcW w:w="2336" w:type="dxa"/>
            <w:vAlign w:val="center"/>
          </w:tcPr>
          <w:p w14:paraId="605EAEF3" w14:textId="77777777" w:rsidR="00533F0B" w:rsidRPr="00E126FC" w:rsidRDefault="00533F0B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備考</w:t>
            </w:r>
          </w:p>
        </w:tc>
      </w:tr>
      <w:tr w:rsidR="00533F0B" w:rsidRPr="00E126FC" w14:paraId="6672BD8D" w14:textId="77777777" w:rsidTr="00344BC8">
        <w:trPr>
          <w:trHeight w:val="1035"/>
        </w:trPr>
        <w:tc>
          <w:tcPr>
            <w:tcW w:w="3474" w:type="dxa"/>
            <w:vMerge/>
            <w:vAlign w:val="center"/>
          </w:tcPr>
          <w:p w14:paraId="2EECE1CC" w14:textId="77777777" w:rsidR="00533F0B" w:rsidRPr="00E126FC" w:rsidRDefault="00533F0B" w:rsidP="00533F0B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1080" w:type="dxa"/>
          </w:tcPr>
          <w:p w14:paraId="509F0FC6" w14:textId="77777777" w:rsidR="00424AB2" w:rsidRPr="00E126FC" w:rsidRDefault="00424AB2" w:rsidP="00424AB2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012CEF68" w14:textId="77777777" w:rsidR="00533F0B" w:rsidRPr="00E126FC" w:rsidRDefault="00533F0B" w:rsidP="00424AB2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3E91F68" w14:textId="77777777" w:rsidR="00424AB2" w:rsidRPr="00E126FC" w:rsidRDefault="00424AB2" w:rsidP="00424AB2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1669C39" w14:textId="77777777" w:rsidR="00533F0B" w:rsidRPr="00E126FC" w:rsidRDefault="00533F0B" w:rsidP="00424AB2">
            <w:pPr>
              <w:jc w:val="righ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2336" w:type="dxa"/>
          </w:tcPr>
          <w:p w14:paraId="2883E19B" w14:textId="77777777" w:rsidR="00533F0B" w:rsidRPr="00E126FC" w:rsidRDefault="00533F0B" w:rsidP="00424AB2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533F0B" w:rsidRPr="00E126FC" w14:paraId="10960D97" w14:textId="77777777" w:rsidTr="00344BC8">
        <w:trPr>
          <w:trHeight w:val="375"/>
        </w:trPr>
        <w:tc>
          <w:tcPr>
            <w:tcW w:w="3474" w:type="dxa"/>
            <w:vMerge/>
            <w:vAlign w:val="center"/>
          </w:tcPr>
          <w:p w14:paraId="5ADEC24B" w14:textId="77777777" w:rsidR="00533F0B" w:rsidRPr="00E126FC" w:rsidRDefault="00533F0B" w:rsidP="00533F0B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ED0A757" w14:textId="77777777" w:rsidR="00533F0B" w:rsidRPr="00E126FC" w:rsidRDefault="00533F0B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合計</w:t>
            </w:r>
          </w:p>
        </w:tc>
        <w:tc>
          <w:tcPr>
            <w:tcW w:w="1080" w:type="dxa"/>
            <w:gridSpan w:val="2"/>
            <w:vAlign w:val="center"/>
          </w:tcPr>
          <w:p w14:paraId="15B08442" w14:textId="77777777" w:rsidR="00533F0B" w:rsidRPr="00E126FC" w:rsidRDefault="00533F0B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FCE8EAD" w14:textId="77777777" w:rsidR="00533F0B" w:rsidRPr="00E126FC" w:rsidRDefault="00533F0B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2444D41" w14:textId="77777777" w:rsidR="00533F0B" w:rsidRPr="00E126FC" w:rsidRDefault="00533F0B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2336" w:type="dxa"/>
            <w:vAlign w:val="center"/>
          </w:tcPr>
          <w:p w14:paraId="31547840" w14:textId="77777777" w:rsidR="00533F0B" w:rsidRPr="00E126FC" w:rsidRDefault="00533F0B" w:rsidP="00533F0B">
            <w:pPr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3C3FD0" w:rsidRPr="00E126FC" w14:paraId="6388F1AF" w14:textId="77777777" w:rsidTr="00DC56AD">
        <w:trPr>
          <w:trHeight w:val="1530"/>
        </w:trPr>
        <w:tc>
          <w:tcPr>
            <w:tcW w:w="3474" w:type="dxa"/>
            <w:vAlign w:val="center"/>
          </w:tcPr>
          <w:p w14:paraId="67940144" w14:textId="77777777" w:rsidR="003C3FD0" w:rsidRPr="00E126FC" w:rsidRDefault="003C3FD0" w:rsidP="00CA40EE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4"/>
              </w:rPr>
              <w:t>結果発表の方法</w:t>
            </w:r>
          </w:p>
          <w:p w14:paraId="14BC6D7B" w14:textId="7D7392B4" w:rsidR="00CA40EE" w:rsidRPr="00490AB6" w:rsidRDefault="00490AB6" w:rsidP="00CA40EE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※</w:t>
            </w:r>
            <w:r w:rsidR="00EC6B88" w:rsidRPr="00490AB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方法を具体的に記載のこと。</w:t>
            </w:r>
          </w:p>
          <w:p w14:paraId="34017C60" w14:textId="55CFEFE3" w:rsidR="00EC6B88" w:rsidRPr="00E126FC" w:rsidRDefault="00CA40EE" w:rsidP="00CA40EE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CA40EE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原則として、研究所のディスカッションペーパー等への投稿や、研究所主催の講演会やセミナーなどの報告をお願いしています。</w:t>
            </w:r>
          </w:p>
        </w:tc>
        <w:tc>
          <w:tcPr>
            <w:tcW w:w="7016" w:type="dxa"/>
            <w:gridSpan w:val="6"/>
            <w:vAlign w:val="center"/>
          </w:tcPr>
          <w:p w14:paraId="380D2D37" w14:textId="77777777" w:rsidR="003C3FD0" w:rsidRPr="00E126FC" w:rsidRDefault="00533F0B" w:rsidP="00533F0B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1．結果発表の時期</w:t>
            </w:r>
            <w:r w:rsidR="00C868CD"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　</w:t>
            </w:r>
          </w:p>
          <w:p w14:paraId="6C8C759D" w14:textId="77777777" w:rsidR="00C868CD" w:rsidRPr="00E126FC" w:rsidRDefault="00533F0B" w:rsidP="00533F0B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2．結果発表の方法</w:t>
            </w:r>
            <w:r w:rsidR="00C868CD" w:rsidRPr="00E126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　</w:t>
            </w:r>
          </w:p>
        </w:tc>
      </w:tr>
      <w:tr w:rsidR="00344BC8" w:rsidRPr="00E126FC" w14:paraId="1F1FF9D7" w14:textId="77777777" w:rsidTr="00C657EC">
        <w:trPr>
          <w:trHeight w:val="1195"/>
        </w:trPr>
        <w:tc>
          <w:tcPr>
            <w:tcW w:w="3474" w:type="dxa"/>
            <w:vAlign w:val="center"/>
          </w:tcPr>
          <w:p w14:paraId="17ACA4E9" w14:textId="77777777" w:rsidR="00344BC8" w:rsidRPr="00E126FC" w:rsidRDefault="00344BC8" w:rsidP="00A3701E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E126FC">
              <w:rPr>
                <w:rFonts w:ascii="游ゴシック Medium" w:eastAsia="游ゴシック Medium" w:hAnsi="游ゴシック Medium" w:hint="eastAsia"/>
                <w:sz w:val="24"/>
              </w:rPr>
              <w:t>その他</w:t>
            </w:r>
          </w:p>
          <w:p w14:paraId="553F4C6B" w14:textId="6F2CBE02" w:rsidR="00344BC8" w:rsidRPr="00E126FC" w:rsidRDefault="00344BC8" w:rsidP="00A3701E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hd w:val="pct15" w:color="auto" w:fill="FFFFFF"/>
              </w:rPr>
            </w:pPr>
          </w:p>
        </w:tc>
        <w:tc>
          <w:tcPr>
            <w:tcW w:w="7016" w:type="dxa"/>
            <w:gridSpan w:val="6"/>
            <w:vAlign w:val="center"/>
          </w:tcPr>
          <w:p w14:paraId="78639389" w14:textId="77777777" w:rsidR="00344BC8" w:rsidRPr="00E126FC" w:rsidRDefault="00344BC8" w:rsidP="00C868CD">
            <w:pPr>
              <w:rPr>
                <w:rFonts w:ascii="游ゴシック Medium" w:eastAsia="游ゴシック Medium" w:hAnsi="游ゴシック Medium"/>
                <w:sz w:val="22"/>
                <w:szCs w:val="22"/>
                <w:shd w:val="pct15" w:color="auto" w:fill="FFFFFF"/>
              </w:rPr>
            </w:pPr>
          </w:p>
        </w:tc>
      </w:tr>
    </w:tbl>
    <w:p w14:paraId="28C06561" w14:textId="77777777" w:rsidR="00C657EC" w:rsidRPr="00E126FC" w:rsidRDefault="00C657EC" w:rsidP="00391CD0">
      <w:pPr>
        <w:jc w:val="left"/>
        <w:rPr>
          <w:rFonts w:ascii="游ゴシック Medium" w:eastAsia="游ゴシック Medium" w:hAnsi="游ゴシック Medium"/>
        </w:rPr>
      </w:pPr>
    </w:p>
    <w:p w14:paraId="77FDFD85" w14:textId="386E1467" w:rsidR="001C1CDC" w:rsidRPr="00C06ACC" w:rsidRDefault="001C1CDC" w:rsidP="00C06ACC">
      <w:pPr>
        <w:pStyle w:val="a9"/>
        <w:numPr>
          <w:ilvl w:val="0"/>
          <w:numId w:val="6"/>
        </w:numPr>
        <w:ind w:leftChars="0"/>
        <w:jc w:val="left"/>
        <w:rPr>
          <w:rFonts w:ascii="游ゴシック Medium" w:eastAsia="游ゴシック Medium" w:hAnsi="游ゴシック Medium"/>
          <w:szCs w:val="21"/>
        </w:rPr>
      </w:pPr>
      <w:r w:rsidRPr="00C06ACC">
        <w:rPr>
          <w:rFonts w:ascii="游ゴシック Medium" w:eastAsia="游ゴシック Medium" w:hAnsi="游ゴシック Medium" w:hint="eastAsia"/>
          <w:szCs w:val="21"/>
        </w:rPr>
        <w:t>研究</w:t>
      </w:r>
      <w:r w:rsidR="00060E00" w:rsidRPr="00C06ACC">
        <w:rPr>
          <w:rFonts w:ascii="游ゴシック Medium" w:eastAsia="游ゴシック Medium" w:hAnsi="游ゴシック Medium" w:hint="eastAsia"/>
          <w:szCs w:val="21"/>
        </w:rPr>
        <w:t>活動に関して</w:t>
      </w:r>
      <w:r w:rsidRPr="00C06ACC">
        <w:rPr>
          <w:rFonts w:ascii="游ゴシック Medium" w:eastAsia="游ゴシック Medium" w:hAnsi="游ゴシック Medium" w:hint="eastAsia"/>
          <w:szCs w:val="21"/>
        </w:rPr>
        <w:t>サポートが</w:t>
      </w:r>
      <w:r w:rsidR="00060E00" w:rsidRPr="00C06ACC">
        <w:rPr>
          <w:rFonts w:ascii="游ゴシック Medium" w:eastAsia="游ゴシック Medium" w:hAnsi="游ゴシック Medium" w:hint="eastAsia"/>
          <w:szCs w:val="21"/>
        </w:rPr>
        <w:t>必要な</w:t>
      </w:r>
      <w:r w:rsidRPr="00C06ACC">
        <w:rPr>
          <w:rFonts w:ascii="游ゴシック Medium" w:eastAsia="游ゴシック Medium" w:hAnsi="游ゴシック Medium" w:hint="eastAsia"/>
          <w:szCs w:val="21"/>
        </w:rPr>
        <w:t>場合</w:t>
      </w:r>
      <w:r w:rsidR="00060E00" w:rsidRPr="00C06ACC">
        <w:rPr>
          <w:rFonts w:ascii="游ゴシック Medium" w:eastAsia="游ゴシック Medium" w:hAnsi="游ゴシック Medium" w:hint="eastAsia"/>
          <w:szCs w:val="21"/>
        </w:rPr>
        <w:t>には、</w:t>
      </w:r>
      <w:r w:rsidRPr="00C06ACC">
        <w:rPr>
          <w:rFonts w:ascii="游ゴシック Medium" w:eastAsia="游ゴシック Medium" w:hAnsi="游ゴシック Medium" w:hint="eastAsia"/>
          <w:szCs w:val="21"/>
        </w:rPr>
        <w:t>別途</w:t>
      </w:r>
      <w:r w:rsidR="00060E00" w:rsidRPr="00C06ACC">
        <w:rPr>
          <w:rFonts w:ascii="游ゴシック Medium" w:eastAsia="游ゴシック Medium" w:hAnsi="游ゴシック Medium" w:hint="eastAsia"/>
          <w:szCs w:val="21"/>
        </w:rPr>
        <w:t>、</w:t>
      </w:r>
      <w:hyperlink r:id="rId7" w:history="1">
        <w:r w:rsidR="00060E00" w:rsidRPr="00C06ACC">
          <w:rPr>
            <w:rStyle w:val="a7"/>
            <w:rFonts w:ascii="游ゴシック Medium" w:eastAsia="游ゴシック Medium" w:hAnsi="游ゴシック Medium" w:hint="eastAsia"/>
            <w:szCs w:val="21"/>
          </w:rPr>
          <w:t>「研究サポート申込書」</w:t>
        </w:r>
      </w:hyperlink>
      <w:r w:rsidRPr="00C06ACC">
        <w:rPr>
          <w:rFonts w:ascii="游ゴシック Medium" w:eastAsia="游ゴシック Medium" w:hAnsi="游ゴシック Medium" w:hint="eastAsia"/>
          <w:szCs w:val="21"/>
        </w:rPr>
        <w:t>をご記入いただき、併せてご提出ください。</w:t>
      </w:r>
    </w:p>
    <w:p w14:paraId="65F3DBDD" w14:textId="092A4847" w:rsidR="00A40494" w:rsidRPr="0082525D" w:rsidRDefault="00C06ACC" w:rsidP="00C06ACC">
      <w:pPr>
        <w:pStyle w:val="a9"/>
        <w:numPr>
          <w:ilvl w:val="0"/>
          <w:numId w:val="6"/>
        </w:numPr>
        <w:ind w:leftChars="0" w:right="840"/>
        <w:rPr>
          <w:rFonts w:ascii="游ゴシック Medium" w:eastAsia="游ゴシック Medium" w:hAnsi="游ゴシック Medium"/>
          <w:sz w:val="20"/>
          <w:szCs w:val="20"/>
        </w:rPr>
      </w:pPr>
      <w:r w:rsidRPr="0082525D">
        <w:rPr>
          <w:rFonts w:ascii="游ゴシック Medium" w:eastAsia="游ゴシック Medium" w:hAnsi="游ゴシック Medium" w:hint="eastAsia"/>
          <w:sz w:val="20"/>
          <w:szCs w:val="20"/>
        </w:rPr>
        <w:t>記載内容については、</w:t>
      </w:r>
      <w:r w:rsidRPr="0082525D">
        <w:rPr>
          <w:rFonts w:ascii="游ゴシック Medium" w:eastAsia="游ゴシック Medium" w:hAnsi="游ゴシック Medium" w:hint="eastAsia"/>
          <w:sz w:val="20"/>
          <w:szCs w:val="20"/>
        </w:rPr>
        <w:t>現在判る範囲で結構です。後日の内容変更、追加希望等は可能な限り対応します。</w:t>
      </w:r>
    </w:p>
    <w:p w14:paraId="37F7378C" w14:textId="27888240" w:rsidR="00C06ACC" w:rsidRPr="00C06ACC" w:rsidRDefault="00C06ACC" w:rsidP="00C06ACC">
      <w:pPr>
        <w:pStyle w:val="a9"/>
        <w:numPr>
          <w:ilvl w:val="0"/>
          <w:numId w:val="6"/>
        </w:numPr>
        <w:ind w:leftChars="0" w:right="840"/>
        <w:rPr>
          <w:rFonts w:ascii="游ゴシック Medium" w:eastAsia="游ゴシック Medium" w:hAnsi="游ゴシック Medium" w:hint="eastAsia"/>
          <w:szCs w:val="21"/>
        </w:rPr>
      </w:pPr>
      <w:r w:rsidRPr="00C06ACC">
        <w:rPr>
          <w:rFonts w:ascii="游ゴシック Medium" w:eastAsia="游ゴシック Medium" w:hAnsi="游ゴシック Medium" w:hint="eastAsia"/>
          <w:szCs w:val="21"/>
        </w:rPr>
        <w:t>学内の他の研究助成と重複して受けることはできません</w:t>
      </w:r>
      <w:r w:rsidRPr="00C06ACC">
        <w:rPr>
          <w:rFonts w:ascii="游ゴシック Medium" w:eastAsia="游ゴシック Medium" w:hAnsi="游ゴシック Medium" w:hint="eastAsia"/>
          <w:szCs w:val="21"/>
        </w:rPr>
        <w:t>。</w:t>
      </w:r>
    </w:p>
    <w:sectPr w:rsidR="00C06ACC" w:rsidRPr="00C06ACC" w:rsidSect="00344BC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FE72B" w14:textId="77777777" w:rsidR="00E06841" w:rsidRDefault="00E06841">
      <w:r>
        <w:separator/>
      </w:r>
    </w:p>
  </w:endnote>
  <w:endnote w:type="continuationSeparator" w:id="0">
    <w:p w14:paraId="2D9AC66E" w14:textId="77777777" w:rsidR="00E06841" w:rsidRDefault="00E0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CF4A2" w14:textId="77777777" w:rsidR="00E06841" w:rsidRDefault="00E06841">
      <w:r>
        <w:separator/>
      </w:r>
    </w:p>
  </w:footnote>
  <w:footnote w:type="continuationSeparator" w:id="0">
    <w:p w14:paraId="4776C2DD" w14:textId="77777777" w:rsidR="00E06841" w:rsidRDefault="00E0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8728F"/>
    <w:multiLevelType w:val="hybridMultilevel"/>
    <w:tmpl w:val="8AE8816E"/>
    <w:lvl w:ilvl="0" w:tplc="465227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8F4BB9"/>
    <w:multiLevelType w:val="hybridMultilevel"/>
    <w:tmpl w:val="31C60A22"/>
    <w:lvl w:ilvl="0" w:tplc="0B868C8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3461C"/>
    <w:multiLevelType w:val="hybridMultilevel"/>
    <w:tmpl w:val="22AA3D48"/>
    <w:lvl w:ilvl="0" w:tplc="97123336">
      <w:start w:val="4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3" w15:restartNumberingAfterBreak="0">
    <w:nsid w:val="49172DCC"/>
    <w:multiLevelType w:val="hybridMultilevel"/>
    <w:tmpl w:val="E45E9DC8"/>
    <w:lvl w:ilvl="0" w:tplc="A0124E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0532B9"/>
    <w:multiLevelType w:val="hybridMultilevel"/>
    <w:tmpl w:val="31EA583E"/>
    <w:lvl w:ilvl="0" w:tplc="954AA5DC">
      <w:start w:val="1"/>
      <w:numFmt w:val="decimal"/>
      <w:lvlText w:val="注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B5272FC"/>
    <w:multiLevelType w:val="hybridMultilevel"/>
    <w:tmpl w:val="C89EED72"/>
    <w:lvl w:ilvl="0" w:tplc="92CC3E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6627593">
    <w:abstractNumId w:val="3"/>
  </w:num>
  <w:num w:numId="2" w16cid:durableId="1802769674">
    <w:abstractNumId w:val="1"/>
  </w:num>
  <w:num w:numId="3" w16cid:durableId="1133409055">
    <w:abstractNumId w:val="2"/>
  </w:num>
  <w:num w:numId="4" w16cid:durableId="24721130">
    <w:abstractNumId w:val="0"/>
  </w:num>
  <w:num w:numId="5" w16cid:durableId="564494076">
    <w:abstractNumId w:val="5"/>
  </w:num>
  <w:num w:numId="6" w16cid:durableId="759987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D0"/>
    <w:rsid w:val="00051578"/>
    <w:rsid w:val="00060E00"/>
    <w:rsid w:val="000A066D"/>
    <w:rsid w:val="000A3140"/>
    <w:rsid w:val="00100AA4"/>
    <w:rsid w:val="0015417F"/>
    <w:rsid w:val="00180DF7"/>
    <w:rsid w:val="001A2ED3"/>
    <w:rsid w:val="001A7BD7"/>
    <w:rsid w:val="001C1CDC"/>
    <w:rsid w:val="001C4BA4"/>
    <w:rsid w:val="001D2D00"/>
    <w:rsid w:val="001D31D2"/>
    <w:rsid w:val="00235EBD"/>
    <w:rsid w:val="00263C8E"/>
    <w:rsid w:val="002725CE"/>
    <w:rsid w:val="002C395E"/>
    <w:rsid w:val="00313594"/>
    <w:rsid w:val="003207D0"/>
    <w:rsid w:val="00344BC8"/>
    <w:rsid w:val="00370C9A"/>
    <w:rsid w:val="0037278B"/>
    <w:rsid w:val="00391CD0"/>
    <w:rsid w:val="0039370C"/>
    <w:rsid w:val="003B0C25"/>
    <w:rsid w:val="003C3FD0"/>
    <w:rsid w:val="00424AB2"/>
    <w:rsid w:val="004532D2"/>
    <w:rsid w:val="004736A8"/>
    <w:rsid w:val="00490AB6"/>
    <w:rsid w:val="004C6445"/>
    <w:rsid w:val="005052B2"/>
    <w:rsid w:val="00533F0B"/>
    <w:rsid w:val="0054247D"/>
    <w:rsid w:val="0056282A"/>
    <w:rsid w:val="00581EFE"/>
    <w:rsid w:val="0059120F"/>
    <w:rsid w:val="005D0722"/>
    <w:rsid w:val="005F3C47"/>
    <w:rsid w:val="006232F0"/>
    <w:rsid w:val="006456CB"/>
    <w:rsid w:val="0066125B"/>
    <w:rsid w:val="00683DC1"/>
    <w:rsid w:val="006A2619"/>
    <w:rsid w:val="006F4628"/>
    <w:rsid w:val="0077234E"/>
    <w:rsid w:val="007C07BB"/>
    <w:rsid w:val="007C1940"/>
    <w:rsid w:val="00804F7F"/>
    <w:rsid w:val="0082525D"/>
    <w:rsid w:val="00833292"/>
    <w:rsid w:val="00850C8C"/>
    <w:rsid w:val="00852EFA"/>
    <w:rsid w:val="008813BC"/>
    <w:rsid w:val="00892A02"/>
    <w:rsid w:val="008A3BEF"/>
    <w:rsid w:val="008A5BE2"/>
    <w:rsid w:val="008C081A"/>
    <w:rsid w:val="008E0541"/>
    <w:rsid w:val="009054FD"/>
    <w:rsid w:val="00910BA2"/>
    <w:rsid w:val="00925332"/>
    <w:rsid w:val="00945389"/>
    <w:rsid w:val="00950204"/>
    <w:rsid w:val="009C068A"/>
    <w:rsid w:val="009C2108"/>
    <w:rsid w:val="009D628F"/>
    <w:rsid w:val="009E4042"/>
    <w:rsid w:val="00A1075B"/>
    <w:rsid w:val="00A26158"/>
    <w:rsid w:val="00A2693D"/>
    <w:rsid w:val="00A3701E"/>
    <w:rsid w:val="00A40494"/>
    <w:rsid w:val="00A90497"/>
    <w:rsid w:val="00A90CE2"/>
    <w:rsid w:val="00AC45C0"/>
    <w:rsid w:val="00AD052B"/>
    <w:rsid w:val="00AD3135"/>
    <w:rsid w:val="00AE597A"/>
    <w:rsid w:val="00B10AC1"/>
    <w:rsid w:val="00B62E26"/>
    <w:rsid w:val="00B877E2"/>
    <w:rsid w:val="00BA1560"/>
    <w:rsid w:val="00C06ACC"/>
    <w:rsid w:val="00C655B6"/>
    <w:rsid w:val="00C657EC"/>
    <w:rsid w:val="00C868CD"/>
    <w:rsid w:val="00C9008D"/>
    <w:rsid w:val="00CA40EE"/>
    <w:rsid w:val="00CB1AE2"/>
    <w:rsid w:val="00CB4F5B"/>
    <w:rsid w:val="00D21566"/>
    <w:rsid w:val="00D223CC"/>
    <w:rsid w:val="00D36DA2"/>
    <w:rsid w:val="00D63284"/>
    <w:rsid w:val="00D9749B"/>
    <w:rsid w:val="00DA0E40"/>
    <w:rsid w:val="00DC56AD"/>
    <w:rsid w:val="00DE68FB"/>
    <w:rsid w:val="00E06841"/>
    <w:rsid w:val="00E126FC"/>
    <w:rsid w:val="00E30A60"/>
    <w:rsid w:val="00E4400E"/>
    <w:rsid w:val="00E538D0"/>
    <w:rsid w:val="00E678F8"/>
    <w:rsid w:val="00E74F11"/>
    <w:rsid w:val="00E81447"/>
    <w:rsid w:val="00EC6918"/>
    <w:rsid w:val="00EC6B88"/>
    <w:rsid w:val="00ED2EA7"/>
    <w:rsid w:val="00EF387D"/>
    <w:rsid w:val="00F027EB"/>
    <w:rsid w:val="00F03B56"/>
    <w:rsid w:val="00F307E3"/>
    <w:rsid w:val="00F918A6"/>
    <w:rsid w:val="00FB56BD"/>
    <w:rsid w:val="00FB743D"/>
    <w:rsid w:val="00FC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FA989"/>
  <w15:chartTrackingRefBased/>
  <w15:docId w15:val="{267875B1-1221-430F-A704-F037BB74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7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E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2EA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83DC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83DC1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basedOn w:val="a0"/>
    <w:rsid w:val="00CA40E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40E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06A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on.shiga-u.ac.jp/ebrisk/2020/josei/ResearchSup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　　リスク研究センター共同研究助成申請書</vt:lpstr>
      <vt:lpstr>平成　　年度　　　リスク研究センター共同研究助成申請書</vt:lpstr>
    </vt:vector>
  </TitlesOfParts>
  <Company>滋賀大学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　　リスク研究センター共同研究助成申請書</dc:title>
  <dc:subject/>
  <dc:creator>リスク研究センター</dc:creator>
  <cp:keywords/>
  <cp:lastModifiedBy>Mari Yamasaki</cp:lastModifiedBy>
  <cp:revision>7</cp:revision>
  <cp:lastPrinted>2016-06-20T05:35:00Z</cp:lastPrinted>
  <dcterms:created xsi:type="dcterms:W3CDTF">2025-01-08T01:35:00Z</dcterms:created>
  <dcterms:modified xsi:type="dcterms:W3CDTF">2025-01-08T01:41:00Z</dcterms:modified>
</cp:coreProperties>
</file>